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60D4" w14:textId="77777777" w:rsidR="009C7832" w:rsidRDefault="009C7832" w:rsidP="004E6658">
      <w:pPr>
        <w:pStyle w:val="Header"/>
        <w:ind w:left="720"/>
        <w:jc w:val="center"/>
        <w:rPr>
          <w:rFonts w:ascii="Calibri" w:hAnsi="Calibri"/>
          <w:b/>
          <w:noProof/>
          <w:sz w:val="28"/>
          <w:szCs w:val="28"/>
          <w:lang w:eastAsia="en-GB"/>
        </w:rPr>
      </w:pPr>
    </w:p>
    <w:p w14:paraId="65595622" w14:textId="77777777" w:rsidR="002450C4" w:rsidRDefault="004E6658" w:rsidP="004E6658">
      <w:pPr>
        <w:pStyle w:val="Header"/>
        <w:ind w:left="720"/>
        <w:jc w:val="center"/>
        <w:rPr>
          <w:rFonts w:ascii="Calibri" w:hAnsi="Calibri"/>
          <w:b/>
          <w:noProof/>
          <w:sz w:val="28"/>
          <w:szCs w:val="28"/>
          <w:lang w:eastAsia="en-GB"/>
        </w:rPr>
      </w:pPr>
      <w:r w:rsidRPr="00FA786D">
        <w:rPr>
          <w:rFonts w:ascii="Calibri" w:hAnsi="Calibri"/>
          <w:b/>
          <w:noProof/>
          <w:sz w:val="28"/>
          <w:szCs w:val="28"/>
          <w:lang w:eastAsia="en-GB"/>
        </w:rPr>
        <w:t>Attendance Register of Full Management Committee and Sub-Committee Meetings</w:t>
      </w:r>
      <w:r w:rsidR="00FA786D">
        <w:rPr>
          <w:rFonts w:ascii="Calibri" w:hAnsi="Calibri"/>
          <w:b/>
          <w:noProof/>
          <w:sz w:val="28"/>
          <w:szCs w:val="28"/>
          <w:lang w:eastAsia="en-GB"/>
        </w:rPr>
        <w:t xml:space="preserve"> </w:t>
      </w:r>
    </w:p>
    <w:p w14:paraId="2AD8544A" w14:textId="636673F6" w:rsidR="004E6658" w:rsidRDefault="004E6658" w:rsidP="004E6658">
      <w:pPr>
        <w:pStyle w:val="Header"/>
        <w:ind w:left="720"/>
        <w:jc w:val="center"/>
        <w:rPr>
          <w:rFonts w:ascii="Calibri" w:hAnsi="Calibri"/>
          <w:b/>
          <w:sz w:val="28"/>
          <w:szCs w:val="28"/>
        </w:rPr>
      </w:pPr>
      <w:r w:rsidRPr="00FA786D">
        <w:rPr>
          <w:rFonts w:ascii="Calibri" w:hAnsi="Calibri"/>
          <w:b/>
          <w:sz w:val="28"/>
          <w:szCs w:val="28"/>
        </w:rPr>
        <w:t>Academic Year 202</w:t>
      </w:r>
      <w:r w:rsidR="000C376C">
        <w:rPr>
          <w:rFonts w:ascii="Calibri" w:hAnsi="Calibri"/>
          <w:b/>
          <w:sz w:val="28"/>
          <w:szCs w:val="28"/>
        </w:rPr>
        <w:t>4</w:t>
      </w:r>
      <w:r w:rsidRPr="00FA786D">
        <w:rPr>
          <w:rFonts w:ascii="Calibri" w:hAnsi="Calibri"/>
          <w:b/>
          <w:sz w:val="28"/>
          <w:szCs w:val="28"/>
        </w:rPr>
        <w:t>-202</w:t>
      </w:r>
      <w:r w:rsidR="000C376C">
        <w:rPr>
          <w:rFonts w:ascii="Calibri" w:hAnsi="Calibri"/>
          <w:b/>
          <w:sz w:val="28"/>
          <w:szCs w:val="28"/>
        </w:rPr>
        <w:t>5</w:t>
      </w:r>
    </w:p>
    <w:p w14:paraId="1E732D41" w14:textId="77777777" w:rsidR="00FA786D" w:rsidRPr="00FA786D" w:rsidRDefault="00FA786D" w:rsidP="004E6658">
      <w:pPr>
        <w:pStyle w:val="Header"/>
        <w:ind w:left="720"/>
        <w:jc w:val="center"/>
        <w:rPr>
          <w:rFonts w:ascii="Calibri" w:hAnsi="Calibri"/>
          <w:b/>
          <w:sz w:val="16"/>
          <w:szCs w:val="16"/>
        </w:rPr>
      </w:pPr>
    </w:p>
    <w:tbl>
      <w:tblPr>
        <w:tblStyle w:val="TableGrid"/>
        <w:tblW w:w="10796" w:type="dxa"/>
        <w:jc w:val="center"/>
        <w:tblLook w:val="04A0" w:firstRow="1" w:lastRow="0" w:firstColumn="1" w:lastColumn="0" w:noHBand="0" w:noVBand="1"/>
      </w:tblPr>
      <w:tblGrid>
        <w:gridCol w:w="3897"/>
        <w:gridCol w:w="2631"/>
        <w:gridCol w:w="2059"/>
        <w:gridCol w:w="2209"/>
      </w:tblGrid>
      <w:tr w:rsidR="006659C3" w14:paraId="1138AB64" w14:textId="0EE8ACDE" w:rsidTr="006659C3">
        <w:trPr>
          <w:trHeight w:val="691"/>
          <w:jc w:val="center"/>
        </w:trPr>
        <w:tc>
          <w:tcPr>
            <w:tcW w:w="3897" w:type="dxa"/>
            <w:shd w:val="clear" w:color="auto" w:fill="44C6E0"/>
          </w:tcPr>
          <w:p w14:paraId="2264F05F" w14:textId="65B73CBF" w:rsidR="006659C3" w:rsidRPr="001B3675" w:rsidRDefault="006659C3" w:rsidP="004E6658">
            <w:pPr>
              <w:jc w:val="center"/>
              <w:rPr>
                <w:b/>
                <w:bCs/>
              </w:rPr>
            </w:pPr>
            <w:r w:rsidRPr="001B3675">
              <w:rPr>
                <w:b/>
                <w:bCs/>
              </w:rPr>
              <w:t>Name of Governor</w:t>
            </w:r>
          </w:p>
        </w:tc>
        <w:tc>
          <w:tcPr>
            <w:tcW w:w="2631" w:type="dxa"/>
            <w:shd w:val="clear" w:color="auto" w:fill="44C6E0"/>
          </w:tcPr>
          <w:p w14:paraId="156638F1" w14:textId="39799BDF" w:rsidR="006659C3" w:rsidRPr="001B3675" w:rsidRDefault="006659C3" w:rsidP="004E6658">
            <w:pPr>
              <w:jc w:val="center"/>
              <w:rPr>
                <w:b/>
                <w:bCs/>
              </w:rPr>
            </w:pPr>
            <w:r w:rsidRPr="001B3675">
              <w:rPr>
                <w:b/>
                <w:bCs/>
              </w:rPr>
              <w:t>Type of Governor</w:t>
            </w:r>
          </w:p>
        </w:tc>
        <w:tc>
          <w:tcPr>
            <w:tcW w:w="2059" w:type="dxa"/>
            <w:shd w:val="clear" w:color="auto" w:fill="44C6E0"/>
          </w:tcPr>
          <w:p w14:paraId="0DA33385" w14:textId="3A6D6C52" w:rsidR="006659C3" w:rsidRPr="00FD2C2B" w:rsidRDefault="006659C3" w:rsidP="00FD2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Full Management Committee </w:t>
            </w:r>
          </w:p>
        </w:tc>
        <w:tc>
          <w:tcPr>
            <w:tcW w:w="2209" w:type="dxa"/>
            <w:shd w:val="clear" w:color="auto" w:fill="44C6E0"/>
          </w:tcPr>
          <w:p w14:paraId="773572BA" w14:textId="12E14748" w:rsidR="006659C3" w:rsidRDefault="006659C3" w:rsidP="00FD2C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Sub-Committees</w:t>
            </w:r>
          </w:p>
          <w:p w14:paraId="48FC311C" w14:textId="59981513" w:rsidR="006659C3" w:rsidRPr="001B3675" w:rsidRDefault="006659C3" w:rsidP="004E6658">
            <w:pPr>
              <w:ind w:left="113" w:right="113"/>
              <w:rPr>
                <w:b/>
                <w:bCs/>
              </w:rPr>
            </w:pPr>
          </w:p>
        </w:tc>
      </w:tr>
      <w:tr w:rsidR="006659C3" w14:paraId="508B7497" w14:textId="49C206B0" w:rsidTr="006659C3">
        <w:trPr>
          <w:jc w:val="center"/>
        </w:trPr>
        <w:tc>
          <w:tcPr>
            <w:tcW w:w="3897" w:type="dxa"/>
          </w:tcPr>
          <w:p w14:paraId="0BDDF1FA" w14:textId="35803D0B" w:rsidR="006659C3" w:rsidRDefault="006659C3" w:rsidP="006659C3">
            <w:r>
              <w:t>Jim Mathieson</w:t>
            </w:r>
            <w:r w:rsidR="004E032D">
              <w:t xml:space="preserve"> (Chair) &amp; (T&amp;L Chair)</w:t>
            </w:r>
          </w:p>
        </w:tc>
        <w:tc>
          <w:tcPr>
            <w:tcW w:w="2631" w:type="dxa"/>
          </w:tcPr>
          <w:p w14:paraId="5C98AAB5" w14:textId="74F8280D" w:rsidR="006659C3" w:rsidRDefault="006659C3" w:rsidP="006659C3">
            <w:r>
              <w:t>Community</w:t>
            </w:r>
          </w:p>
        </w:tc>
        <w:tc>
          <w:tcPr>
            <w:tcW w:w="2059" w:type="dxa"/>
          </w:tcPr>
          <w:p w14:paraId="67D9C601" w14:textId="66901C64" w:rsidR="006659C3" w:rsidRDefault="004E032D" w:rsidP="006659C3">
            <w:pPr>
              <w:jc w:val="center"/>
            </w:pPr>
            <w:r>
              <w:t>3</w:t>
            </w:r>
            <w:r w:rsidR="006659C3" w:rsidRPr="00720167">
              <w:t>/</w:t>
            </w:r>
            <w:r>
              <w:t>4</w:t>
            </w:r>
          </w:p>
        </w:tc>
        <w:tc>
          <w:tcPr>
            <w:tcW w:w="2209" w:type="dxa"/>
          </w:tcPr>
          <w:p w14:paraId="288E15EB" w14:textId="2EE80A7A" w:rsidR="006659C3" w:rsidRDefault="000C376C" w:rsidP="006659C3">
            <w:pPr>
              <w:jc w:val="center"/>
            </w:pPr>
            <w:r>
              <w:t>2</w:t>
            </w:r>
            <w:r w:rsidR="006659C3" w:rsidRPr="00D730FE">
              <w:t>/</w:t>
            </w:r>
            <w:r w:rsidR="00A75ECD">
              <w:t>3</w:t>
            </w:r>
          </w:p>
        </w:tc>
      </w:tr>
      <w:tr w:rsidR="006659C3" w14:paraId="7044352D" w14:textId="7C9F9077" w:rsidTr="006659C3">
        <w:trPr>
          <w:jc w:val="center"/>
        </w:trPr>
        <w:tc>
          <w:tcPr>
            <w:tcW w:w="3897" w:type="dxa"/>
          </w:tcPr>
          <w:p w14:paraId="6BE2F76D" w14:textId="6EEA2918" w:rsidR="006659C3" w:rsidRDefault="006659C3" w:rsidP="006659C3">
            <w:r>
              <w:t>Sharon Finn</w:t>
            </w:r>
          </w:p>
        </w:tc>
        <w:tc>
          <w:tcPr>
            <w:tcW w:w="2631" w:type="dxa"/>
          </w:tcPr>
          <w:p w14:paraId="7D3B009D" w14:textId="539D39AD" w:rsidR="006659C3" w:rsidRDefault="006659C3" w:rsidP="006659C3">
            <w:r>
              <w:t>Community</w:t>
            </w:r>
          </w:p>
        </w:tc>
        <w:tc>
          <w:tcPr>
            <w:tcW w:w="2059" w:type="dxa"/>
          </w:tcPr>
          <w:p w14:paraId="5B937627" w14:textId="5A015947" w:rsidR="006659C3" w:rsidRDefault="000C376C" w:rsidP="006659C3">
            <w:pPr>
              <w:jc w:val="center"/>
            </w:pPr>
            <w:r>
              <w:t>4</w:t>
            </w:r>
            <w:r w:rsidR="006659C3" w:rsidRPr="00720167">
              <w:t>/</w:t>
            </w:r>
            <w:r w:rsidR="004E032D">
              <w:t>4</w:t>
            </w:r>
          </w:p>
        </w:tc>
        <w:tc>
          <w:tcPr>
            <w:tcW w:w="2209" w:type="dxa"/>
          </w:tcPr>
          <w:p w14:paraId="43289E65" w14:textId="7FF3E30A" w:rsidR="006659C3" w:rsidRDefault="000C376C" w:rsidP="006659C3">
            <w:pPr>
              <w:jc w:val="center"/>
            </w:pPr>
            <w:r>
              <w:t>2</w:t>
            </w:r>
            <w:r w:rsidR="006659C3" w:rsidRPr="00D730FE">
              <w:t>/</w:t>
            </w:r>
            <w:r w:rsidR="004E032D">
              <w:t>3</w:t>
            </w:r>
          </w:p>
        </w:tc>
      </w:tr>
      <w:tr w:rsidR="006659C3" w14:paraId="11B045A2" w14:textId="542F0EED" w:rsidTr="006659C3">
        <w:trPr>
          <w:jc w:val="center"/>
        </w:trPr>
        <w:tc>
          <w:tcPr>
            <w:tcW w:w="3897" w:type="dxa"/>
          </w:tcPr>
          <w:p w14:paraId="03B8ECE6" w14:textId="06CB3A30" w:rsidR="006659C3" w:rsidRDefault="006659C3" w:rsidP="006659C3">
            <w:r>
              <w:t xml:space="preserve">Judy </w:t>
            </w:r>
            <w:r w:rsidR="000C376C">
              <w:t>Hargreaves</w:t>
            </w:r>
          </w:p>
        </w:tc>
        <w:tc>
          <w:tcPr>
            <w:tcW w:w="2631" w:type="dxa"/>
          </w:tcPr>
          <w:p w14:paraId="6864D63F" w14:textId="64A75679" w:rsidR="006659C3" w:rsidRDefault="006659C3" w:rsidP="006659C3">
            <w:r>
              <w:t>Community</w:t>
            </w:r>
          </w:p>
        </w:tc>
        <w:tc>
          <w:tcPr>
            <w:tcW w:w="2059" w:type="dxa"/>
          </w:tcPr>
          <w:p w14:paraId="7F7C0C8B" w14:textId="144DD0C2" w:rsidR="006659C3" w:rsidRDefault="006659C3" w:rsidP="006659C3">
            <w:pPr>
              <w:jc w:val="center"/>
            </w:pPr>
            <w:r>
              <w:t>3</w:t>
            </w:r>
            <w:r w:rsidRPr="00720167">
              <w:t>/</w:t>
            </w:r>
            <w:r w:rsidR="004E032D">
              <w:t>4</w:t>
            </w:r>
          </w:p>
        </w:tc>
        <w:tc>
          <w:tcPr>
            <w:tcW w:w="2209" w:type="dxa"/>
          </w:tcPr>
          <w:p w14:paraId="54FA32A5" w14:textId="40D9BC96" w:rsidR="006659C3" w:rsidRDefault="004E032D" w:rsidP="006659C3">
            <w:pPr>
              <w:jc w:val="center"/>
            </w:pPr>
            <w:r>
              <w:t>1</w:t>
            </w:r>
            <w:r w:rsidR="006659C3">
              <w:t>/3</w:t>
            </w:r>
          </w:p>
        </w:tc>
      </w:tr>
      <w:tr w:rsidR="006659C3" w14:paraId="1839B784" w14:textId="0FD2D483" w:rsidTr="006659C3">
        <w:trPr>
          <w:jc w:val="center"/>
        </w:trPr>
        <w:tc>
          <w:tcPr>
            <w:tcW w:w="3897" w:type="dxa"/>
          </w:tcPr>
          <w:p w14:paraId="7FBB2850" w14:textId="79EBA127" w:rsidR="006659C3" w:rsidRDefault="006659C3" w:rsidP="006659C3">
            <w:r>
              <w:t>Nick McSweeney</w:t>
            </w:r>
            <w:r w:rsidR="004E032D">
              <w:t xml:space="preserve"> (Resources Chair)</w:t>
            </w:r>
          </w:p>
        </w:tc>
        <w:tc>
          <w:tcPr>
            <w:tcW w:w="2631" w:type="dxa"/>
          </w:tcPr>
          <w:p w14:paraId="4A0693F3" w14:textId="5631A99E" w:rsidR="006659C3" w:rsidRDefault="006659C3" w:rsidP="006659C3">
            <w:r>
              <w:t>Community</w:t>
            </w:r>
          </w:p>
        </w:tc>
        <w:tc>
          <w:tcPr>
            <w:tcW w:w="2059" w:type="dxa"/>
          </w:tcPr>
          <w:p w14:paraId="7966BA19" w14:textId="1043DC7E" w:rsidR="006659C3" w:rsidRDefault="004E032D" w:rsidP="006659C3">
            <w:pPr>
              <w:jc w:val="center"/>
            </w:pPr>
            <w:r>
              <w:t>3</w:t>
            </w:r>
            <w:r w:rsidR="006659C3" w:rsidRPr="00720167">
              <w:t>/</w:t>
            </w:r>
            <w:r w:rsidR="006659C3">
              <w:t>4</w:t>
            </w:r>
          </w:p>
        </w:tc>
        <w:tc>
          <w:tcPr>
            <w:tcW w:w="2209" w:type="dxa"/>
            <w:shd w:val="clear" w:color="auto" w:fill="auto"/>
          </w:tcPr>
          <w:p w14:paraId="74FE55B4" w14:textId="08D295A2" w:rsidR="006659C3" w:rsidRDefault="000C376C" w:rsidP="006659C3">
            <w:pPr>
              <w:jc w:val="center"/>
            </w:pPr>
            <w:r>
              <w:t>2</w:t>
            </w:r>
            <w:r w:rsidR="006659C3">
              <w:t>/</w:t>
            </w:r>
            <w:r w:rsidR="004E032D">
              <w:t>3</w:t>
            </w:r>
          </w:p>
        </w:tc>
      </w:tr>
      <w:tr w:rsidR="006659C3" w14:paraId="592F099F" w14:textId="4F1651E9" w:rsidTr="006659C3">
        <w:trPr>
          <w:jc w:val="center"/>
        </w:trPr>
        <w:tc>
          <w:tcPr>
            <w:tcW w:w="3897" w:type="dxa"/>
          </w:tcPr>
          <w:p w14:paraId="326C21A8" w14:textId="3A63101E" w:rsidR="006659C3" w:rsidRDefault="000C376C" w:rsidP="006659C3">
            <w:r>
              <w:t>Jamie Conran</w:t>
            </w:r>
          </w:p>
        </w:tc>
        <w:tc>
          <w:tcPr>
            <w:tcW w:w="2631" w:type="dxa"/>
          </w:tcPr>
          <w:p w14:paraId="795400A5" w14:textId="3D33A645" w:rsidR="006659C3" w:rsidRDefault="00A75ECD" w:rsidP="006659C3">
            <w:r>
              <w:t>LA Representative</w:t>
            </w:r>
          </w:p>
        </w:tc>
        <w:tc>
          <w:tcPr>
            <w:tcW w:w="2059" w:type="dxa"/>
          </w:tcPr>
          <w:p w14:paraId="26A9B93F" w14:textId="08EEA69D" w:rsidR="006659C3" w:rsidRDefault="000C376C" w:rsidP="006659C3">
            <w:pPr>
              <w:jc w:val="center"/>
            </w:pPr>
            <w:r>
              <w:t>2/4</w:t>
            </w:r>
          </w:p>
        </w:tc>
        <w:tc>
          <w:tcPr>
            <w:tcW w:w="2209" w:type="dxa"/>
          </w:tcPr>
          <w:p w14:paraId="583470BD" w14:textId="2728D47B" w:rsidR="006659C3" w:rsidRDefault="000C376C" w:rsidP="006659C3">
            <w:pPr>
              <w:jc w:val="center"/>
            </w:pPr>
            <w:r>
              <w:t>0/3</w:t>
            </w:r>
          </w:p>
        </w:tc>
      </w:tr>
      <w:tr w:rsidR="00777DA2" w14:paraId="44762AAD" w14:textId="77777777" w:rsidTr="006659C3">
        <w:trPr>
          <w:jc w:val="center"/>
        </w:trPr>
        <w:tc>
          <w:tcPr>
            <w:tcW w:w="3897" w:type="dxa"/>
          </w:tcPr>
          <w:p w14:paraId="0F5A4510" w14:textId="0A7E6743" w:rsidR="00777DA2" w:rsidRDefault="00777DA2" w:rsidP="00777DA2">
            <w:r>
              <w:t>Iain Thomas</w:t>
            </w:r>
          </w:p>
        </w:tc>
        <w:tc>
          <w:tcPr>
            <w:tcW w:w="2631" w:type="dxa"/>
          </w:tcPr>
          <w:p w14:paraId="15182D5D" w14:textId="2E4C2B5D" w:rsidR="00777DA2" w:rsidRDefault="00777DA2" w:rsidP="00777DA2">
            <w:r>
              <w:t xml:space="preserve">Headteacher </w:t>
            </w:r>
          </w:p>
        </w:tc>
        <w:tc>
          <w:tcPr>
            <w:tcW w:w="2059" w:type="dxa"/>
          </w:tcPr>
          <w:p w14:paraId="5B910540" w14:textId="3B286733" w:rsidR="00777DA2" w:rsidRDefault="00777DA2" w:rsidP="00777DA2">
            <w:pPr>
              <w:jc w:val="center"/>
            </w:pPr>
            <w:r>
              <w:t>4</w:t>
            </w:r>
            <w:r w:rsidRPr="00720167">
              <w:t>/</w:t>
            </w:r>
            <w:r>
              <w:t>4</w:t>
            </w:r>
          </w:p>
        </w:tc>
        <w:tc>
          <w:tcPr>
            <w:tcW w:w="2209" w:type="dxa"/>
          </w:tcPr>
          <w:p w14:paraId="7AE6B75B" w14:textId="614A8C37" w:rsidR="00777DA2" w:rsidRDefault="00A75ECD" w:rsidP="00777DA2">
            <w:pPr>
              <w:jc w:val="center"/>
            </w:pPr>
            <w:r>
              <w:t>3</w:t>
            </w:r>
            <w:r w:rsidR="00777DA2" w:rsidRPr="00D730FE">
              <w:t>/</w:t>
            </w:r>
            <w:r>
              <w:t>3</w:t>
            </w:r>
          </w:p>
        </w:tc>
      </w:tr>
      <w:tr w:rsidR="00777DA2" w14:paraId="2F5013AC" w14:textId="7D706190" w:rsidTr="006659C3">
        <w:trPr>
          <w:jc w:val="center"/>
        </w:trPr>
        <w:tc>
          <w:tcPr>
            <w:tcW w:w="3897" w:type="dxa"/>
          </w:tcPr>
          <w:p w14:paraId="23613670" w14:textId="10B3E707" w:rsidR="00777DA2" w:rsidRDefault="002701C3" w:rsidP="00777DA2">
            <w:r>
              <w:t>Kate Sumner</w:t>
            </w:r>
          </w:p>
        </w:tc>
        <w:tc>
          <w:tcPr>
            <w:tcW w:w="2631" w:type="dxa"/>
          </w:tcPr>
          <w:p w14:paraId="6372331D" w14:textId="166812A9" w:rsidR="00777DA2" w:rsidRDefault="002701C3" w:rsidP="00777DA2">
            <w:r>
              <w:t>Community</w:t>
            </w:r>
          </w:p>
        </w:tc>
        <w:tc>
          <w:tcPr>
            <w:tcW w:w="2059" w:type="dxa"/>
          </w:tcPr>
          <w:p w14:paraId="2F1FC3DE" w14:textId="705DC633" w:rsidR="00777DA2" w:rsidRDefault="002701C3" w:rsidP="00777DA2">
            <w:pPr>
              <w:jc w:val="center"/>
            </w:pPr>
            <w:r>
              <w:t>3/4</w:t>
            </w:r>
          </w:p>
        </w:tc>
        <w:tc>
          <w:tcPr>
            <w:tcW w:w="2209" w:type="dxa"/>
          </w:tcPr>
          <w:p w14:paraId="70A9D770" w14:textId="7DE7FFB1" w:rsidR="00777DA2" w:rsidRDefault="002701C3" w:rsidP="00777DA2">
            <w:pPr>
              <w:jc w:val="center"/>
            </w:pPr>
            <w:r>
              <w:t>0/3</w:t>
            </w:r>
          </w:p>
        </w:tc>
      </w:tr>
      <w:tr w:rsidR="00777DA2" w14:paraId="6F969C54" w14:textId="77777777" w:rsidTr="006659C3">
        <w:trPr>
          <w:jc w:val="center"/>
        </w:trPr>
        <w:tc>
          <w:tcPr>
            <w:tcW w:w="3897" w:type="dxa"/>
          </w:tcPr>
          <w:p w14:paraId="7669C060" w14:textId="7FC79FDD" w:rsidR="00777DA2" w:rsidRDefault="00777DA2" w:rsidP="00777DA2">
            <w:r>
              <w:t>Louise Brookes</w:t>
            </w:r>
          </w:p>
        </w:tc>
        <w:tc>
          <w:tcPr>
            <w:tcW w:w="2631" w:type="dxa"/>
          </w:tcPr>
          <w:p w14:paraId="52060DCC" w14:textId="1E861945" w:rsidR="00777DA2" w:rsidRDefault="002701C3" w:rsidP="00777DA2">
            <w:r>
              <w:t>Advisor</w:t>
            </w:r>
          </w:p>
        </w:tc>
        <w:tc>
          <w:tcPr>
            <w:tcW w:w="2059" w:type="dxa"/>
          </w:tcPr>
          <w:p w14:paraId="4D4C2CBE" w14:textId="5C504BF8" w:rsidR="00777DA2" w:rsidRDefault="00777DA2" w:rsidP="00777DA2">
            <w:pPr>
              <w:jc w:val="center"/>
            </w:pPr>
            <w:r>
              <w:t>1</w:t>
            </w:r>
            <w:r w:rsidRPr="00720167">
              <w:t>/</w:t>
            </w:r>
            <w:r>
              <w:t>4</w:t>
            </w:r>
          </w:p>
        </w:tc>
        <w:tc>
          <w:tcPr>
            <w:tcW w:w="2209" w:type="dxa"/>
          </w:tcPr>
          <w:p w14:paraId="5ACCFB4B" w14:textId="766836D6" w:rsidR="00777DA2" w:rsidRDefault="00777DA2" w:rsidP="00777DA2">
            <w:pPr>
              <w:jc w:val="center"/>
            </w:pPr>
            <w:r>
              <w:t>0</w:t>
            </w:r>
            <w:r w:rsidRPr="00D730FE">
              <w:t>/</w:t>
            </w:r>
            <w:r w:rsidR="00A75ECD">
              <w:t>3</w:t>
            </w:r>
          </w:p>
        </w:tc>
      </w:tr>
      <w:tr w:rsidR="003D438C" w14:paraId="2EBF1BE3" w14:textId="77777777" w:rsidTr="006659C3">
        <w:trPr>
          <w:jc w:val="center"/>
        </w:trPr>
        <w:tc>
          <w:tcPr>
            <w:tcW w:w="3897" w:type="dxa"/>
          </w:tcPr>
          <w:p w14:paraId="20957937" w14:textId="18BBE741" w:rsidR="003D438C" w:rsidRDefault="003D438C" w:rsidP="00777DA2">
            <w:r>
              <w:t>Lia Mexa</w:t>
            </w:r>
          </w:p>
        </w:tc>
        <w:tc>
          <w:tcPr>
            <w:tcW w:w="2631" w:type="dxa"/>
          </w:tcPr>
          <w:p w14:paraId="215806FA" w14:textId="092BE410" w:rsidR="003D438C" w:rsidRDefault="003D438C" w:rsidP="00777DA2">
            <w:r>
              <w:t>Staff</w:t>
            </w:r>
          </w:p>
        </w:tc>
        <w:tc>
          <w:tcPr>
            <w:tcW w:w="2059" w:type="dxa"/>
          </w:tcPr>
          <w:p w14:paraId="4910700C" w14:textId="2DB82920" w:rsidR="003D438C" w:rsidRDefault="003D438C" w:rsidP="00777DA2">
            <w:pPr>
              <w:jc w:val="center"/>
            </w:pPr>
            <w:r>
              <w:t>3/4</w:t>
            </w:r>
          </w:p>
        </w:tc>
        <w:tc>
          <w:tcPr>
            <w:tcW w:w="2209" w:type="dxa"/>
          </w:tcPr>
          <w:p w14:paraId="16A7644A" w14:textId="58B057BC" w:rsidR="003D438C" w:rsidRDefault="003D438C" w:rsidP="00777DA2">
            <w:pPr>
              <w:jc w:val="center"/>
            </w:pPr>
            <w:r>
              <w:t>1/</w:t>
            </w:r>
            <w:r w:rsidR="00A75ECD">
              <w:t>3</w:t>
            </w:r>
          </w:p>
        </w:tc>
      </w:tr>
      <w:tr w:rsidR="002701C3" w14:paraId="494AC9D8" w14:textId="77777777" w:rsidTr="006659C3">
        <w:trPr>
          <w:jc w:val="center"/>
        </w:trPr>
        <w:tc>
          <w:tcPr>
            <w:tcW w:w="3897" w:type="dxa"/>
          </w:tcPr>
          <w:p w14:paraId="38DF637D" w14:textId="3B61CB8E" w:rsidR="002701C3" w:rsidRDefault="002701C3" w:rsidP="00777DA2">
            <w:r>
              <w:t>Siobhan Davis</w:t>
            </w:r>
          </w:p>
        </w:tc>
        <w:tc>
          <w:tcPr>
            <w:tcW w:w="2631" w:type="dxa"/>
          </w:tcPr>
          <w:p w14:paraId="6CF886B4" w14:textId="4E0E8FBC" w:rsidR="002701C3" w:rsidRDefault="002701C3" w:rsidP="00777DA2">
            <w:r>
              <w:t>Staff</w:t>
            </w:r>
          </w:p>
        </w:tc>
        <w:tc>
          <w:tcPr>
            <w:tcW w:w="2059" w:type="dxa"/>
          </w:tcPr>
          <w:p w14:paraId="15548E7F" w14:textId="3AEC2ECD" w:rsidR="002701C3" w:rsidRDefault="002701C3" w:rsidP="00777DA2">
            <w:pPr>
              <w:jc w:val="center"/>
            </w:pPr>
            <w:r>
              <w:t>2/4</w:t>
            </w:r>
          </w:p>
        </w:tc>
        <w:tc>
          <w:tcPr>
            <w:tcW w:w="2209" w:type="dxa"/>
          </w:tcPr>
          <w:p w14:paraId="67EB4F36" w14:textId="4D1C1B69" w:rsidR="002701C3" w:rsidRDefault="002701C3" w:rsidP="00777DA2">
            <w:pPr>
              <w:jc w:val="center"/>
            </w:pPr>
            <w:r>
              <w:t>0/</w:t>
            </w:r>
            <w:r w:rsidR="00A75ECD">
              <w:t>3</w:t>
            </w:r>
          </w:p>
        </w:tc>
      </w:tr>
      <w:tr w:rsidR="00777DA2" w14:paraId="438FC6DD" w14:textId="77777777" w:rsidTr="006659C3">
        <w:trPr>
          <w:jc w:val="center"/>
        </w:trPr>
        <w:tc>
          <w:tcPr>
            <w:tcW w:w="3897" w:type="dxa"/>
          </w:tcPr>
          <w:p w14:paraId="70E2C44C" w14:textId="73EAB5AE" w:rsidR="00777DA2" w:rsidRDefault="00777DA2" w:rsidP="00777DA2">
            <w:r>
              <w:t>Andy Gardner</w:t>
            </w:r>
          </w:p>
        </w:tc>
        <w:tc>
          <w:tcPr>
            <w:tcW w:w="2631" w:type="dxa"/>
          </w:tcPr>
          <w:p w14:paraId="46918C0C" w14:textId="35D3181B" w:rsidR="00777DA2" w:rsidRDefault="00777DA2" w:rsidP="00777DA2">
            <w:r>
              <w:t>Parent</w:t>
            </w:r>
          </w:p>
        </w:tc>
        <w:tc>
          <w:tcPr>
            <w:tcW w:w="2059" w:type="dxa"/>
          </w:tcPr>
          <w:p w14:paraId="58B68CB0" w14:textId="73591818" w:rsidR="00777DA2" w:rsidRDefault="00777DA2" w:rsidP="00777DA2">
            <w:pPr>
              <w:jc w:val="center"/>
            </w:pPr>
            <w:r>
              <w:t>3</w:t>
            </w:r>
            <w:r w:rsidRPr="00720167">
              <w:t>/</w:t>
            </w:r>
            <w:r>
              <w:t>4</w:t>
            </w:r>
          </w:p>
        </w:tc>
        <w:tc>
          <w:tcPr>
            <w:tcW w:w="2209" w:type="dxa"/>
          </w:tcPr>
          <w:p w14:paraId="2CCF569C" w14:textId="34BB12D5" w:rsidR="00777DA2" w:rsidRDefault="00777DA2" w:rsidP="00777DA2">
            <w:pPr>
              <w:jc w:val="center"/>
            </w:pPr>
            <w:r>
              <w:t>1/3</w:t>
            </w:r>
          </w:p>
        </w:tc>
      </w:tr>
      <w:tr w:rsidR="00777DA2" w14:paraId="134B7ACE" w14:textId="77777777" w:rsidTr="006659C3">
        <w:trPr>
          <w:jc w:val="center"/>
        </w:trPr>
        <w:tc>
          <w:tcPr>
            <w:tcW w:w="3897" w:type="dxa"/>
          </w:tcPr>
          <w:p w14:paraId="3DA24AAD" w14:textId="518D1D4F" w:rsidR="00777DA2" w:rsidRDefault="00777DA2" w:rsidP="00777DA2">
            <w:r>
              <w:t>Phil Cunnington</w:t>
            </w:r>
          </w:p>
        </w:tc>
        <w:tc>
          <w:tcPr>
            <w:tcW w:w="2631" w:type="dxa"/>
          </w:tcPr>
          <w:p w14:paraId="1617A29F" w14:textId="0DBCC1AB" w:rsidR="00777DA2" w:rsidRDefault="00777DA2" w:rsidP="00777DA2">
            <w:r>
              <w:t>Community</w:t>
            </w:r>
          </w:p>
        </w:tc>
        <w:tc>
          <w:tcPr>
            <w:tcW w:w="2059" w:type="dxa"/>
          </w:tcPr>
          <w:p w14:paraId="23C67B17" w14:textId="03071517" w:rsidR="00777DA2" w:rsidRDefault="00777DA2" w:rsidP="00777DA2">
            <w:pPr>
              <w:jc w:val="center"/>
            </w:pPr>
            <w:r>
              <w:t>3</w:t>
            </w:r>
            <w:r w:rsidRPr="00720167">
              <w:t>/</w:t>
            </w:r>
            <w:r>
              <w:t>4</w:t>
            </w:r>
          </w:p>
        </w:tc>
        <w:tc>
          <w:tcPr>
            <w:tcW w:w="2209" w:type="dxa"/>
          </w:tcPr>
          <w:p w14:paraId="3CC8A30C" w14:textId="73259D6F" w:rsidR="00777DA2" w:rsidRDefault="00A75ECD" w:rsidP="00777DA2">
            <w:pPr>
              <w:jc w:val="center"/>
            </w:pPr>
            <w:r>
              <w:t>3/3</w:t>
            </w:r>
          </w:p>
        </w:tc>
      </w:tr>
      <w:tr w:rsidR="00777DA2" w14:paraId="5C78731E" w14:textId="77777777" w:rsidTr="006659C3">
        <w:trPr>
          <w:jc w:val="center"/>
        </w:trPr>
        <w:tc>
          <w:tcPr>
            <w:tcW w:w="3897" w:type="dxa"/>
          </w:tcPr>
          <w:p w14:paraId="4A224DE2" w14:textId="36C76508" w:rsidR="00777DA2" w:rsidRDefault="00777DA2" w:rsidP="00777DA2">
            <w:r>
              <w:t>Caroline Norris (Vice Chair)</w:t>
            </w:r>
          </w:p>
        </w:tc>
        <w:tc>
          <w:tcPr>
            <w:tcW w:w="2631" w:type="dxa"/>
          </w:tcPr>
          <w:p w14:paraId="2112B059" w14:textId="18681E8E" w:rsidR="00777DA2" w:rsidRDefault="002701C3" w:rsidP="00777DA2">
            <w:r>
              <w:t>Community</w:t>
            </w:r>
          </w:p>
        </w:tc>
        <w:tc>
          <w:tcPr>
            <w:tcW w:w="2059" w:type="dxa"/>
          </w:tcPr>
          <w:p w14:paraId="6503F742" w14:textId="6E387036" w:rsidR="00777DA2" w:rsidRDefault="00777DA2" w:rsidP="00777DA2">
            <w:pPr>
              <w:jc w:val="center"/>
            </w:pPr>
            <w:r>
              <w:t>3/4</w:t>
            </w:r>
          </w:p>
        </w:tc>
        <w:tc>
          <w:tcPr>
            <w:tcW w:w="2209" w:type="dxa"/>
          </w:tcPr>
          <w:p w14:paraId="64319044" w14:textId="285CEEA8" w:rsidR="00777DA2" w:rsidRDefault="00777DA2" w:rsidP="00777DA2">
            <w:pPr>
              <w:jc w:val="center"/>
            </w:pPr>
            <w:r>
              <w:t>3/</w:t>
            </w:r>
            <w:r w:rsidR="00A75ECD">
              <w:t>3</w:t>
            </w:r>
          </w:p>
        </w:tc>
      </w:tr>
      <w:tr w:rsidR="00777DA2" w14:paraId="69C5583E" w14:textId="77777777" w:rsidTr="006659C3">
        <w:trPr>
          <w:jc w:val="center"/>
        </w:trPr>
        <w:tc>
          <w:tcPr>
            <w:tcW w:w="3897" w:type="dxa"/>
          </w:tcPr>
          <w:p w14:paraId="73C594FF" w14:textId="2875A557" w:rsidR="00777DA2" w:rsidRDefault="00777DA2" w:rsidP="00777DA2">
            <w:r>
              <w:t>Majid Ali</w:t>
            </w:r>
          </w:p>
        </w:tc>
        <w:tc>
          <w:tcPr>
            <w:tcW w:w="2631" w:type="dxa"/>
          </w:tcPr>
          <w:p w14:paraId="7DF2027A" w14:textId="035429DD" w:rsidR="00777DA2" w:rsidRDefault="002701C3" w:rsidP="00777DA2">
            <w:r>
              <w:t>Advisor</w:t>
            </w:r>
          </w:p>
        </w:tc>
        <w:tc>
          <w:tcPr>
            <w:tcW w:w="2059" w:type="dxa"/>
          </w:tcPr>
          <w:p w14:paraId="48560EA9" w14:textId="518531F3" w:rsidR="00777DA2" w:rsidRDefault="00777DA2" w:rsidP="00777DA2">
            <w:pPr>
              <w:jc w:val="center"/>
            </w:pPr>
            <w:r>
              <w:t>0/4</w:t>
            </w:r>
          </w:p>
        </w:tc>
        <w:tc>
          <w:tcPr>
            <w:tcW w:w="2209" w:type="dxa"/>
          </w:tcPr>
          <w:p w14:paraId="287D4B7A" w14:textId="773C9A79" w:rsidR="00777DA2" w:rsidRDefault="00777DA2" w:rsidP="00777DA2">
            <w:pPr>
              <w:jc w:val="center"/>
            </w:pPr>
            <w:r>
              <w:t>1/</w:t>
            </w:r>
            <w:r w:rsidR="00A75ECD">
              <w:t>3</w:t>
            </w:r>
          </w:p>
        </w:tc>
      </w:tr>
      <w:tr w:rsidR="00A75ECD" w14:paraId="6CB33C3E" w14:textId="77777777" w:rsidTr="006659C3">
        <w:trPr>
          <w:jc w:val="center"/>
        </w:trPr>
        <w:tc>
          <w:tcPr>
            <w:tcW w:w="3897" w:type="dxa"/>
          </w:tcPr>
          <w:p w14:paraId="32A4FF69" w14:textId="78896038" w:rsidR="00A75ECD" w:rsidRDefault="00A75ECD" w:rsidP="00777DA2">
            <w:r>
              <w:t>Carey Tulloch</w:t>
            </w:r>
          </w:p>
        </w:tc>
        <w:tc>
          <w:tcPr>
            <w:tcW w:w="2631" w:type="dxa"/>
          </w:tcPr>
          <w:p w14:paraId="7EE722CD" w14:textId="74ED455C" w:rsidR="00A75ECD" w:rsidRDefault="00A75ECD" w:rsidP="00777DA2">
            <w:r>
              <w:t>LA Representative</w:t>
            </w:r>
          </w:p>
        </w:tc>
        <w:tc>
          <w:tcPr>
            <w:tcW w:w="2059" w:type="dxa"/>
          </w:tcPr>
          <w:p w14:paraId="042F1381" w14:textId="51644006" w:rsidR="00A75ECD" w:rsidRDefault="00A75ECD" w:rsidP="00777DA2">
            <w:pPr>
              <w:jc w:val="center"/>
            </w:pPr>
            <w:r>
              <w:t>0/4</w:t>
            </w:r>
          </w:p>
        </w:tc>
        <w:tc>
          <w:tcPr>
            <w:tcW w:w="2209" w:type="dxa"/>
          </w:tcPr>
          <w:p w14:paraId="1D0BE740" w14:textId="12E0670D" w:rsidR="00A75ECD" w:rsidRDefault="00A75ECD" w:rsidP="00777DA2">
            <w:pPr>
              <w:jc w:val="center"/>
            </w:pPr>
            <w:r>
              <w:t>0/3</w:t>
            </w:r>
          </w:p>
        </w:tc>
      </w:tr>
    </w:tbl>
    <w:p w14:paraId="708F4D0F" w14:textId="77777777" w:rsidR="00FA786D" w:rsidRPr="00FA786D" w:rsidRDefault="00FA786D">
      <w:pPr>
        <w:rPr>
          <w:sz w:val="16"/>
          <w:szCs w:val="16"/>
        </w:rPr>
      </w:pPr>
    </w:p>
    <w:p w14:paraId="3430B02F" w14:textId="349118AA" w:rsidR="00FD2C2B" w:rsidRDefault="00FD2C2B" w:rsidP="006659C3">
      <w:pPr>
        <w:jc w:val="center"/>
      </w:pPr>
    </w:p>
    <w:p w14:paraId="6E1EF755" w14:textId="3503754F" w:rsidR="00FD2C2B" w:rsidRPr="00FA786D" w:rsidRDefault="00FD2C2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02"/>
      </w:tblGrid>
      <w:tr w:rsidR="00FD2C2B" w14:paraId="07B8ACF0" w14:textId="77777777" w:rsidTr="006659C3">
        <w:tc>
          <w:tcPr>
            <w:tcW w:w="3941" w:type="dxa"/>
            <w:gridSpan w:val="2"/>
            <w:shd w:val="clear" w:color="auto" w:fill="44C6E0"/>
          </w:tcPr>
          <w:p w14:paraId="0D8A24F6" w14:textId="77777777" w:rsidR="00FD2C2B" w:rsidRPr="00FD2C2B" w:rsidRDefault="00FD2C2B" w:rsidP="001A4579">
            <w:pPr>
              <w:jc w:val="center"/>
              <w:rPr>
                <w:b/>
                <w:bCs/>
                <w:sz w:val="16"/>
                <w:szCs w:val="16"/>
              </w:rPr>
            </w:pPr>
            <w:r w:rsidRPr="00FD2C2B">
              <w:rPr>
                <w:b/>
                <w:bCs/>
                <w:sz w:val="16"/>
                <w:szCs w:val="16"/>
              </w:rPr>
              <w:t>Key</w:t>
            </w:r>
          </w:p>
        </w:tc>
      </w:tr>
      <w:tr w:rsidR="00FD2C2B" w14:paraId="3D1350A9" w14:textId="77777777" w:rsidTr="006659C3">
        <w:tc>
          <w:tcPr>
            <w:tcW w:w="3539" w:type="dxa"/>
          </w:tcPr>
          <w:p w14:paraId="2AF5D0F5" w14:textId="1BE0A991" w:rsidR="00FD2C2B" w:rsidRPr="00FD2C2B" w:rsidRDefault="00FD2C2B" w:rsidP="001A4579">
            <w:pPr>
              <w:rPr>
                <w:sz w:val="16"/>
                <w:szCs w:val="16"/>
              </w:rPr>
            </w:pPr>
            <w:r w:rsidRPr="00FD2C2B">
              <w:rPr>
                <w:bCs/>
                <w:sz w:val="16"/>
                <w:szCs w:val="16"/>
              </w:rPr>
              <w:t>Total Meetings Attended / Total Meetings Possible</w:t>
            </w:r>
          </w:p>
        </w:tc>
        <w:tc>
          <w:tcPr>
            <w:tcW w:w="402" w:type="dxa"/>
          </w:tcPr>
          <w:p w14:paraId="335E208B" w14:textId="748CD36E" w:rsidR="00FD2C2B" w:rsidRPr="00FD2C2B" w:rsidRDefault="00FD2C2B" w:rsidP="001A45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</w:tr>
    </w:tbl>
    <w:p w14:paraId="49AD0448" w14:textId="77777777" w:rsidR="00FD2C2B" w:rsidRDefault="00FD2C2B" w:rsidP="00FA786D"/>
    <w:sectPr w:rsidR="00FD2C2B" w:rsidSect="00FA786D">
      <w:headerReference w:type="default" r:id="rId6"/>
      <w:footerReference w:type="default" r:id="rId7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A6CC" w14:textId="77777777" w:rsidR="002F3625" w:rsidRDefault="002F3625" w:rsidP="00C7158E">
      <w:pPr>
        <w:spacing w:after="0" w:line="240" w:lineRule="auto"/>
      </w:pPr>
      <w:r>
        <w:separator/>
      </w:r>
    </w:p>
  </w:endnote>
  <w:endnote w:type="continuationSeparator" w:id="0">
    <w:p w14:paraId="50C2ED84" w14:textId="77777777" w:rsidR="002F3625" w:rsidRDefault="002F3625" w:rsidP="00C7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60F7" w14:textId="7340526C" w:rsidR="00FB7556" w:rsidRDefault="00FB7556" w:rsidP="00FB7556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5A70102" wp14:editId="586DDCC4">
          <wp:simplePos x="0" y="0"/>
          <wp:positionH relativeFrom="margin">
            <wp:align>center</wp:align>
          </wp:positionH>
          <wp:positionV relativeFrom="page">
            <wp:posOffset>6939280</wp:posOffset>
          </wp:positionV>
          <wp:extent cx="7553325" cy="544195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BF79" w14:textId="77777777" w:rsidR="002F3625" w:rsidRDefault="002F3625" w:rsidP="00C7158E">
      <w:pPr>
        <w:spacing w:after="0" w:line="240" w:lineRule="auto"/>
      </w:pPr>
      <w:r>
        <w:separator/>
      </w:r>
    </w:p>
  </w:footnote>
  <w:footnote w:type="continuationSeparator" w:id="0">
    <w:p w14:paraId="2267EA3A" w14:textId="77777777" w:rsidR="002F3625" w:rsidRDefault="002F3625" w:rsidP="00C7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ECC1" w14:textId="795D5325" w:rsidR="00E422A0" w:rsidRDefault="004E6658" w:rsidP="008064BE">
    <w:pPr>
      <w:pStyle w:val="Header"/>
      <w:jc w:val="center"/>
      <w:rPr>
        <w:rFonts w:ascii="Calibri" w:hAnsi="Calibri"/>
        <w:color w:val="000080"/>
        <w:sz w:val="40"/>
        <w:szCs w:val="40"/>
      </w:rPr>
    </w:pPr>
    <w:r>
      <w:rPr>
        <w:noProof/>
      </w:rPr>
      <w:drawing>
        <wp:inline distT="0" distB="0" distL="0" distR="0" wp14:anchorId="24B7E29B" wp14:editId="4221BFA0">
          <wp:extent cx="1952625" cy="791347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44" cy="82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8E"/>
    <w:rsid w:val="00024720"/>
    <w:rsid w:val="00032BBD"/>
    <w:rsid w:val="00046BDC"/>
    <w:rsid w:val="00072AEB"/>
    <w:rsid w:val="00085F4D"/>
    <w:rsid w:val="000A6C04"/>
    <w:rsid w:val="000C1DB8"/>
    <w:rsid w:val="000C264D"/>
    <w:rsid w:val="000C376C"/>
    <w:rsid w:val="000C4776"/>
    <w:rsid w:val="000F736D"/>
    <w:rsid w:val="0010586A"/>
    <w:rsid w:val="00126012"/>
    <w:rsid w:val="00174BDB"/>
    <w:rsid w:val="001929CF"/>
    <w:rsid w:val="001B3675"/>
    <w:rsid w:val="001C038F"/>
    <w:rsid w:val="001D459E"/>
    <w:rsid w:val="001E5166"/>
    <w:rsid w:val="001E7996"/>
    <w:rsid w:val="002450C4"/>
    <w:rsid w:val="002701C3"/>
    <w:rsid w:val="002833A3"/>
    <w:rsid w:val="00285405"/>
    <w:rsid w:val="002B4C8E"/>
    <w:rsid w:val="002F18BC"/>
    <w:rsid w:val="002F3625"/>
    <w:rsid w:val="00304F71"/>
    <w:rsid w:val="0030541F"/>
    <w:rsid w:val="003058B2"/>
    <w:rsid w:val="003347A2"/>
    <w:rsid w:val="0034085D"/>
    <w:rsid w:val="00341316"/>
    <w:rsid w:val="0038328C"/>
    <w:rsid w:val="003850A0"/>
    <w:rsid w:val="003A0F8A"/>
    <w:rsid w:val="003B1A12"/>
    <w:rsid w:val="003B44F2"/>
    <w:rsid w:val="003C3598"/>
    <w:rsid w:val="003D3959"/>
    <w:rsid w:val="003D438C"/>
    <w:rsid w:val="0041662D"/>
    <w:rsid w:val="00464855"/>
    <w:rsid w:val="00470BD0"/>
    <w:rsid w:val="00471E16"/>
    <w:rsid w:val="00496234"/>
    <w:rsid w:val="004B3DE4"/>
    <w:rsid w:val="004D27AC"/>
    <w:rsid w:val="004D7C72"/>
    <w:rsid w:val="004E032D"/>
    <w:rsid w:val="004E6658"/>
    <w:rsid w:val="004E7A5A"/>
    <w:rsid w:val="005047FD"/>
    <w:rsid w:val="00514AE8"/>
    <w:rsid w:val="0053224B"/>
    <w:rsid w:val="00533C38"/>
    <w:rsid w:val="005544A9"/>
    <w:rsid w:val="00555660"/>
    <w:rsid w:val="00586597"/>
    <w:rsid w:val="0059668A"/>
    <w:rsid w:val="005A28E0"/>
    <w:rsid w:val="005C5A62"/>
    <w:rsid w:val="005F3114"/>
    <w:rsid w:val="00602040"/>
    <w:rsid w:val="00603746"/>
    <w:rsid w:val="00622988"/>
    <w:rsid w:val="006659C3"/>
    <w:rsid w:val="006731FA"/>
    <w:rsid w:val="00680183"/>
    <w:rsid w:val="006917E9"/>
    <w:rsid w:val="006A0B31"/>
    <w:rsid w:val="006B2828"/>
    <w:rsid w:val="006B3A55"/>
    <w:rsid w:val="006D1687"/>
    <w:rsid w:val="00731DB6"/>
    <w:rsid w:val="007477DF"/>
    <w:rsid w:val="0076304A"/>
    <w:rsid w:val="00777DA2"/>
    <w:rsid w:val="007812D0"/>
    <w:rsid w:val="00785F1E"/>
    <w:rsid w:val="007D2800"/>
    <w:rsid w:val="007F0B2E"/>
    <w:rsid w:val="008064BE"/>
    <w:rsid w:val="00810988"/>
    <w:rsid w:val="00815755"/>
    <w:rsid w:val="0082421F"/>
    <w:rsid w:val="00860E9B"/>
    <w:rsid w:val="00884935"/>
    <w:rsid w:val="008864EC"/>
    <w:rsid w:val="008B04AF"/>
    <w:rsid w:val="008E009E"/>
    <w:rsid w:val="008E1DF5"/>
    <w:rsid w:val="009302EB"/>
    <w:rsid w:val="009519D3"/>
    <w:rsid w:val="00976872"/>
    <w:rsid w:val="00981328"/>
    <w:rsid w:val="00990F24"/>
    <w:rsid w:val="009B2861"/>
    <w:rsid w:val="009B317E"/>
    <w:rsid w:val="009C4925"/>
    <w:rsid w:val="009C7832"/>
    <w:rsid w:val="009D357A"/>
    <w:rsid w:val="009E3549"/>
    <w:rsid w:val="00A27BDD"/>
    <w:rsid w:val="00A75ECD"/>
    <w:rsid w:val="00A84A70"/>
    <w:rsid w:val="00AF540A"/>
    <w:rsid w:val="00B01BA1"/>
    <w:rsid w:val="00B13061"/>
    <w:rsid w:val="00B31EB6"/>
    <w:rsid w:val="00B345F6"/>
    <w:rsid w:val="00B520FD"/>
    <w:rsid w:val="00BA766A"/>
    <w:rsid w:val="00BB305B"/>
    <w:rsid w:val="00BF66EB"/>
    <w:rsid w:val="00C24935"/>
    <w:rsid w:val="00C30EF4"/>
    <w:rsid w:val="00C34EE4"/>
    <w:rsid w:val="00C52841"/>
    <w:rsid w:val="00C56B34"/>
    <w:rsid w:val="00C6033C"/>
    <w:rsid w:val="00C7158E"/>
    <w:rsid w:val="00C8183B"/>
    <w:rsid w:val="00C9172B"/>
    <w:rsid w:val="00C9251E"/>
    <w:rsid w:val="00CE39B9"/>
    <w:rsid w:val="00CF4C80"/>
    <w:rsid w:val="00D2748D"/>
    <w:rsid w:val="00D842FD"/>
    <w:rsid w:val="00D907CA"/>
    <w:rsid w:val="00DA2783"/>
    <w:rsid w:val="00DA7985"/>
    <w:rsid w:val="00DD14F0"/>
    <w:rsid w:val="00DE27DA"/>
    <w:rsid w:val="00DE547B"/>
    <w:rsid w:val="00E2166D"/>
    <w:rsid w:val="00E222CA"/>
    <w:rsid w:val="00E36F16"/>
    <w:rsid w:val="00E422A0"/>
    <w:rsid w:val="00E9140B"/>
    <w:rsid w:val="00ED1801"/>
    <w:rsid w:val="00EF0537"/>
    <w:rsid w:val="00F2414D"/>
    <w:rsid w:val="00F71CE3"/>
    <w:rsid w:val="00FA27C2"/>
    <w:rsid w:val="00FA786D"/>
    <w:rsid w:val="00FB7556"/>
    <w:rsid w:val="00FC2AA6"/>
    <w:rsid w:val="00FD2C2B"/>
    <w:rsid w:val="00FE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2A18691"/>
  <w15:chartTrackingRefBased/>
  <w15:docId w15:val="{8317DDEB-EABF-42B3-A1A5-A69734A0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7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58E"/>
  </w:style>
  <w:style w:type="paragraph" w:styleId="Footer">
    <w:name w:val="footer"/>
    <w:basedOn w:val="Normal"/>
    <w:link w:val="FooterChar"/>
    <w:uiPriority w:val="99"/>
    <w:unhideWhenUsed/>
    <w:rsid w:val="00C7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58E"/>
  </w:style>
  <w:style w:type="table" w:styleId="TableGrid">
    <w:name w:val="Table Grid"/>
    <w:basedOn w:val="TableNormal"/>
    <w:uiPriority w:val="39"/>
    <w:rsid w:val="0076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 (Schools)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Lees</dc:creator>
  <cp:keywords/>
  <dc:description/>
  <cp:lastModifiedBy>Dionne Wyatt</cp:lastModifiedBy>
  <cp:revision>7</cp:revision>
  <dcterms:created xsi:type="dcterms:W3CDTF">2025-12-04T14:54:00Z</dcterms:created>
  <dcterms:modified xsi:type="dcterms:W3CDTF">2025-12-05T14:17:00Z</dcterms:modified>
</cp:coreProperties>
</file>