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E7861" w14:textId="77777777" w:rsidR="00D03B9B" w:rsidRPr="00D03B9B" w:rsidRDefault="00D03B9B" w:rsidP="00D03B9B">
      <w:pPr>
        <w:spacing w:after="0" w:line="240" w:lineRule="auto"/>
        <w:jc w:val="center"/>
        <w:rPr>
          <w:b/>
          <w:sz w:val="28"/>
          <w:szCs w:val="28"/>
        </w:rPr>
      </w:pPr>
      <w:r w:rsidRPr="00D03B9B">
        <w:rPr>
          <w:b/>
          <w:sz w:val="28"/>
          <w:szCs w:val="28"/>
        </w:rPr>
        <w:t xml:space="preserve">MANAGEMENT COMMITTEE </w:t>
      </w:r>
      <w:r w:rsidR="00EC7F3C">
        <w:rPr>
          <w:b/>
          <w:sz w:val="28"/>
          <w:szCs w:val="28"/>
        </w:rPr>
        <w:t xml:space="preserve">ROLES </w:t>
      </w:r>
      <w:r w:rsidRPr="00D03B9B">
        <w:rPr>
          <w:b/>
          <w:sz w:val="28"/>
          <w:szCs w:val="28"/>
        </w:rPr>
        <w:t>AND R</w:t>
      </w:r>
      <w:r w:rsidR="00EC7F3C">
        <w:rPr>
          <w:b/>
          <w:sz w:val="28"/>
          <w:szCs w:val="28"/>
        </w:rPr>
        <w:t>E</w:t>
      </w:r>
      <w:r w:rsidRPr="00D03B9B">
        <w:rPr>
          <w:b/>
          <w:sz w:val="28"/>
          <w:szCs w:val="28"/>
        </w:rPr>
        <w:t xml:space="preserve">SPONSIBILITIES </w:t>
      </w:r>
    </w:p>
    <w:p w14:paraId="14FD257D" w14:textId="15D9F1FC" w:rsidR="00D03B9B" w:rsidRDefault="001630D5" w:rsidP="00D03B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Academic Year </w:t>
      </w:r>
      <w:r w:rsidR="00D03B9B" w:rsidRPr="00D03B9B">
        <w:rPr>
          <w:b/>
          <w:sz w:val="28"/>
          <w:szCs w:val="28"/>
        </w:rPr>
        <w:t>202</w:t>
      </w:r>
      <w:r w:rsidR="00440D07">
        <w:rPr>
          <w:b/>
          <w:sz w:val="28"/>
          <w:szCs w:val="28"/>
        </w:rPr>
        <w:t>6</w:t>
      </w:r>
      <w:r w:rsidR="00D03B9B" w:rsidRPr="00D03B9B">
        <w:rPr>
          <w:b/>
          <w:sz w:val="28"/>
          <w:szCs w:val="28"/>
        </w:rPr>
        <w:t>/202</w:t>
      </w:r>
      <w:r w:rsidR="00440D07">
        <w:rPr>
          <w:b/>
          <w:sz w:val="28"/>
          <w:szCs w:val="28"/>
        </w:rPr>
        <w:t>7</w:t>
      </w:r>
    </w:p>
    <w:p w14:paraId="4E93F6D0" w14:textId="77777777" w:rsidR="00D03B9B" w:rsidRDefault="00D03B9B" w:rsidP="00D03B9B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15417" w:type="dxa"/>
        <w:jc w:val="center"/>
        <w:tblLook w:val="04A0" w:firstRow="1" w:lastRow="0" w:firstColumn="1" w:lastColumn="0" w:noHBand="0" w:noVBand="1"/>
      </w:tblPr>
      <w:tblGrid>
        <w:gridCol w:w="1940"/>
        <w:gridCol w:w="3300"/>
        <w:gridCol w:w="3426"/>
        <w:gridCol w:w="3965"/>
        <w:gridCol w:w="2786"/>
      </w:tblGrid>
      <w:tr w:rsidR="00800FB3" w14:paraId="2E75EF77" w14:textId="77777777" w:rsidTr="007F0EF5">
        <w:trPr>
          <w:tblHeader/>
          <w:jc w:val="center"/>
        </w:trPr>
        <w:tc>
          <w:tcPr>
            <w:tcW w:w="1940" w:type="dxa"/>
            <w:shd w:val="clear" w:color="auto" w:fill="44C6E0"/>
          </w:tcPr>
          <w:p w14:paraId="1D707191" w14:textId="77777777" w:rsidR="00800FB3" w:rsidRPr="00A54B9B" w:rsidRDefault="00800FB3" w:rsidP="00D03B9B">
            <w:pPr>
              <w:jc w:val="center"/>
              <w:rPr>
                <w:b/>
                <w:sz w:val="24"/>
                <w:szCs w:val="24"/>
              </w:rPr>
            </w:pPr>
            <w:r w:rsidRPr="00A54B9B">
              <w:rPr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3300" w:type="dxa"/>
            <w:shd w:val="clear" w:color="auto" w:fill="44C6E0"/>
          </w:tcPr>
          <w:p w14:paraId="7DC17FA5" w14:textId="77777777" w:rsidR="00800FB3" w:rsidRPr="00A54B9B" w:rsidRDefault="00800FB3" w:rsidP="00D03B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3426" w:type="dxa"/>
            <w:shd w:val="clear" w:color="auto" w:fill="44C6E0"/>
          </w:tcPr>
          <w:p w14:paraId="034AD116" w14:textId="77777777" w:rsidR="00800FB3" w:rsidRPr="00A54B9B" w:rsidRDefault="00800FB3" w:rsidP="00D03B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Committees</w:t>
            </w:r>
          </w:p>
        </w:tc>
        <w:tc>
          <w:tcPr>
            <w:tcW w:w="3965" w:type="dxa"/>
            <w:shd w:val="clear" w:color="auto" w:fill="44C6E0"/>
          </w:tcPr>
          <w:p w14:paraId="6843DB15" w14:textId="77777777" w:rsidR="00800FB3" w:rsidRPr="00A54B9B" w:rsidRDefault="00800FB3" w:rsidP="00D03B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 of Responsibility</w:t>
            </w:r>
          </w:p>
        </w:tc>
        <w:tc>
          <w:tcPr>
            <w:tcW w:w="2786" w:type="dxa"/>
            <w:shd w:val="clear" w:color="auto" w:fill="44C6E0"/>
          </w:tcPr>
          <w:p w14:paraId="0E38A746" w14:textId="77777777" w:rsidR="00800FB3" w:rsidRDefault="00800FB3" w:rsidP="00D03B9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Office Term Dates</w:t>
            </w:r>
          </w:p>
        </w:tc>
      </w:tr>
      <w:tr w:rsidR="00800FB3" w14:paraId="7929EA23" w14:textId="77777777" w:rsidTr="007F0EF5">
        <w:trPr>
          <w:jc w:val="center"/>
        </w:trPr>
        <w:tc>
          <w:tcPr>
            <w:tcW w:w="1940" w:type="dxa"/>
          </w:tcPr>
          <w:p w14:paraId="7D706332" w14:textId="77777777" w:rsidR="00800FB3" w:rsidRPr="001D138C" w:rsidRDefault="00800FB3" w:rsidP="001D1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Iain Thomas</w:t>
            </w:r>
          </w:p>
        </w:tc>
        <w:tc>
          <w:tcPr>
            <w:tcW w:w="3300" w:type="dxa"/>
          </w:tcPr>
          <w:p w14:paraId="5B9A737E" w14:textId="77777777" w:rsidR="00800FB3" w:rsidRPr="001D138C" w:rsidRDefault="00800FB3" w:rsidP="001D1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Headteacher </w:t>
            </w:r>
          </w:p>
        </w:tc>
        <w:tc>
          <w:tcPr>
            <w:tcW w:w="3426" w:type="dxa"/>
          </w:tcPr>
          <w:p w14:paraId="4F4D8C34" w14:textId="77777777" w:rsidR="00800FB3" w:rsidRDefault="00800FB3" w:rsidP="001D1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6D088227" w14:textId="77777777" w:rsidR="00800FB3" w:rsidRDefault="00800FB3" w:rsidP="001D1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Teaching &amp; Learning Committee</w:t>
            </w:r>
          </w:p>
          <w:p w14:paraId="7A75F525" w14:textId="77777777" w:rsidR="00800FB3" w:rsidRPr="001D138C" w:rsidRDefault="00800FB3" w:rsidP="001D1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1A4A8AB3" w14:textId="77777777" w:rsidR="00800FB3" w:rsidRPr="001D138C" w:rsidRDefault="00800FB3" w:rsidP="001D138C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38B7AB0D" w14:textId="77777777" w:rsidR="00800FB3" w:rsidRPr="001D138C" w:rsidRDefault="00800FB3" w:rsidP="001D1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 Officio</w:t>
            </w:r>
          </w:p>
        </w:tc>
      </w:tr>
      <w:tr w:rsidR="00800FB3" w14:paraId="43745733" w14:textId="77777777" w:rsidTr="007F0EF5">
        <w:trPr>
          <w:jc w:val="center"/>
        </w:trPr>
        <w:tc>
          <w:tcPr>
            <w:tcW w:w="1940" w:type="dxa"/>
          </w:tcPr>
          <w:p w14:paraId="71F57848" w14:textId="77777777" w:rsidR="00800FB3" w:rsidRPr="001D138C" w:rsidRDefault="00320420" w:rsidP="00EC7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Sharon Finn</w:t>
            </w:r>
          </w:p>
        </w:tc>
        <w:tc>
          <w:tcPr>
            <w:tcW w:w="3300" w:type="dxa"/>
          </w:tcPr>
          <w:p w14:paraId="71144FC6" w14:textId="77777777" w:rsidR="00800FB3" w:rsidRPr="001D138C" w:rsidRDefault="00320420" w:rsidP="00EC7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- Primary</w:t>
            </w:r>
          </w:p>
        </w:tc>
        <w:tc>
          <w:tcPr>
            <w:tcW w:w="3426" w:type="dxa"/>
          </w:tcPr>
          <w:p w14:paraId="3345553E" w14:textId="77777777" w:rsidR="005B44E7" w:rsidRDefault="005B44E7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03BE5592" w14:textId="29F0FAE0" w:rsidR="00257E3B" w:rsidRDefault="00257E3B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</w:t>
            </w:r>
          </w:p>
          <w:p w14:paraId="05E3FE2C" w14:textId="77777777" w:rsidR="00800FB3" w:rsidRPr="001D138C" w:rsidRDefault="005B44E7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6F045A0A" w14:textId="77777777" w:rsidR="00800FB3" w:rsidRDefault="005B44E7" w:rsidP="00EC7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PPG </w:t>
            </w:r>
          </w:p>
          <w:p w14:paraId="44CDB664" w14:textId="589949CE" w:rsidR="00BF5A45" w:rsidRPr="001D138C" w:rsidRDefault="00BF5A45" w:rsidP="00EC7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</w:t>
            </w:r>
          </w:p>
        </w:tc>
        <w:tc>
          <w:tcPr>
            <w:tcW w:w="2786" w:type="dxa"/>
          </w:tcPr>
          <w:p w14:paraId="38897BF6" w14:textId="77777777" w:rsidR="00800FB3" w:rsidRDefault="005B44E7" w:rsidP="00EC7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04/05/22 – 03/05/26</w:t>
            </w:r>
          </w:p>
          <w:p w14:paraId="22DAEAF4" w14:textId="470ADF8F" w:rsidR="00257E3B" w:rsidRPr="001D138C" w:rsidRDefault="00257E3B" w:rsidP="00EC7F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D135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/05/26 – 0</w:t>
            </w:r>
            <w:r w:rsidR="007D13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/05/30</w:t>
            </w:r>
          </w:p>
        </w:tc>
      </w:tr>
      <w:tr w:rsidR="005B44E7" w14:paraId="7B133268" w14:textId="77777777" w:rsidTr="007F0EF5">
        <w:trPr>
          <w:jc w:val="center"/>
        </w:trPr>
        <w:tc>
          <w:tcPr>
            <w:tcW w:w="1940" w:type="dxa"/>
          </w:tcPr>
          <w:p w14:paraId="61422115" w14:textId="6BE34514" w:rsidR="005B44E7" w:rsidRPr="001D138C" w:rsidRDefault="005B44E7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Judy </w:t>
            </w:r>
            <w:r w:rsidR="0056137B">
              <w:rPr>
                <w:sz w:val="24"/>
                <w:szCs w:val="24"/>
              </w:rPr>
              <w:t>Hargreaves</w:t>
            </w:r>
          </w:p>
        </w:tc>
        <w:tc>
          <w:tcPr>
            <w:tcW w:w="3300" w:type="dxa"/>
          </w:tcPr>
          <w:p w14:paraId="40FC0F80" w14:textId="77777777" w:rsidR="005B44E7" w:rsidRPr="001D138C" w:rsidRDefault="005B44E7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- Primary</w:t>
            </w:r>
          </w:p>
        </w:tc>
        <w:tc>
          <w:tcPr>
            <w:tcW w:w="3426" w:type="dxa"/>
          </w:tcPr>
          <w:p w14:paraId="20EB786B" w14:textId="77777777" w:rsidR="005B44E7" w:rsidRDefault="005B44E7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04776F53" w14:textId="60F9404C" w:rsidR="005B44E7" w:rsidRPr="001D138C" w:rsidRDefault="00D54DDB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</w:t>
            </w:r>
            <w:r w:rsidR="005B44E7">
              <w:rPr>
                <w:sz w:val="24"/>
                <w:szCs w:val="24"/>
              </w:rPr>
              <w:t xml:space="preserve"> Committee</w:t>
            </w:r>
          </w:p>
        </w:tc>
        <w:tc>
          <w:tcPr>
            <w:tcW w:w="3965" w:type="dxa"/>
          </w:tcPr>
          <w:p w14:paraId="49212803" w14:textId="5A23AEA6" w:rsidR="00BF5A45" w:rsidRDefault="00BF5A45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</w:t>
            </w:r>
          </w:p>
          <w:p w14:paraId="37F45F85" w14:textId="32B79D7A" w:rsidR="00BF5A45" w:rsidRDefault="00BF5A45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Children in Care</w:t>
            </w:r>
          </w:p>
          <w:p w14:paraId="74F67D72" w14:textId="679771C4" w:rsidR="005B44E7" w:rsidRPr="001D138C" w:rsidRDefault="005B44E7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Cultural Capital</w:t>
            </w:r>
          </w:p>
        </w:tc>
        <w:tc>
          <w:tcPr>
            <w:tcW w:w="2786" w:type="dxa"/>
          </w:tcPr>
          <w:p w14:paraId="515B5A38" w14:textId="77777777" w:rsidR="005B44E7" w:rsidRDefault="005B44E7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01/09/19 – 31/08/23</w:t>
            </w:r>
          </w:p>
          <w:p w14:paraId="2F376465" w14:textId="23FBB335" w:rsidR="00790BE4" w:rsidRPr="001D138C" w:rsidRDefault="00790BE4" w:rsidP="005B44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04/09/24 – 31/08/28</w:t>
            </w:r>
          </w:p>
        </w:tc>
      </w:tr>
      <w:tr w:rsidR="00960F87" w14:paraId="568A4F3A" w14:textId="77777777" w:rsidTr="007F0EF5">
        <w:trPr>
          <w:jc w:val="center"/>
        </w:trPr>
        <w:tc>
          <w:tcPr>
            <w:tcW w:w="1940" w:type="dxa"/>
          </w:tcPr>
          <w:p w14:paraId="2A81B712" w14:textId="77777777" w:rsidR="00960F87" w:rsidRDefault="00960F87" w:rsidP="00960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Nick McSweeney</w:t>
            </w:r>
          </w:p>
        </w:tc>
        <w:tc>
          <w:tcPr>
            <w:tcW w:w="3300" w:type="dxa"/>
          </w:tcPr>
          <w:p w14:paraId="4D58E79C" w14:textId="77777777" w:rsidR="00960F87" w:rsidRDefault="00960F87" w:rsidP="00960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- Secondary</w:t>
            </w:r>
          </w:p>
        </w:tc>
        <w:tc>
          <w:tcPr>
            <w:tcW w:w="3426" w:type="dxa"/>
          </w:tcPr>
          <w:p w14:paraId="0CED9365" w14:textId="753527B4" w:rsidR="00960F87" w:rsidRDefault="00960F87" w:rsidP="00960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113C5286" w14:textId="77777777" w:rsidR="00960F87" w:rsidRPr="001D138C" w:rsidRDefault="00960F87" w:rsidP="00960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06F28177" w14:textId="7F3DAC8F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 Resources</w:t>
            </w:r>
          </w:p>
          <w:p w14:paraId="5236A76F" w14:textId="77777777" w:rsidR="00960F87" w:rsidRDefault="00960F87" w:rsidP="00960F87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4D210822" w14:textId="77777777" w:rsidR="00960F87" w:rsidRDefault="00960F87" w:rsidP="00960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01/02/22 – </w:t>
            </w:r>
            <w:r w:rsidRPr="004915ED">
              <w:rPr>
                <w:sz w:val="24"/>
                <w:szCs w:val="24"/>
              </w:rPr>
              <w:t>31/01/26</w:t>
            </w:r>
          </w:p>
          <w:p w14:paraId="033168ED" w14:textId="47FC41EA" w:rsidR="007D1350" w:rsidRDefault="007D1350" w:rsidP="00960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01/02/26 – 31/01/30</w:t>
            </w:r>
          </w:p>
          <w:p w14:paraId="15C2357A" w14:textId="77777777" w:rsidR="007D1350" w:rsidRDefault="007D1350" w:rsidP="00960F87">
            <w:pPr>
              <w:rPr>
                <w:sz w:val="24"/>
                <w:szCs w:val="24"/>
              </w:rPr>
            </w:pPr>
          </w:p>
        </w:tc>
      </w:tr>
      <w:tr w:rsidR="00B516C0" w14:paraId="6C29F94E" w14:textId="77777777" w:rsidTr="007F0EF5">
        <w:trPr>
          <w:jc w:val="center"/>
        </w:trPr>
        <w:tc>
          <w:tcPr>
            <w:tcW w:w="1940" w:type="dxa"/>
          </w:tcPr>
          <w:p w14:paraId="2B836605" w14:textId="60731120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Siobhan Davis</w:t>
            </w:r>
          </w:p>
        </w:tc>
        <w:tc>
          <w:tcPr>
            <w:tcW w:w="3300" w:type="dxa"/>
          </w:tcPr>
          <w:p w14:paraId="6AEDA4E1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</w:t>
            </w:r>
          </w:p>
        </w:tc>
        <w:tc>
          <w:tcPr>
            <w:tcW w:w="3426" w:type="dxa"/>
          </w:tcPr>
          <w:p w14:paraId="39DB4E7D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2D5EE9E7" w14:textId="02ABE0D5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 Committee</w:t>
            </w:r>
          </w:p>
          <w:p w14:paraId="2D400A40" w14:textId="77777777" w:rsidR="00B516C0" w:rsidRPr="001D138C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0CD61018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Development</w:t>
            </w:r>
          </w:p>
        </w:tc>
        <w:tc>
          <w:tcPr>
            <w:tcW w:w="2786" w:type="dxa"/>
          </w:tcPr>
          <w:p w14:paraId="568E3A52" w14:textId="7463409E" w:rsidR="00B516C0" w:rsidRDefault="00FA56D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B516C0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2</w:t>
            </w:r>
            <w:r w:rsidR="00B516C0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 w:rsidR="00B516C0">
              <w:rPr>
                <w:sz w:val="24"/>
                <w:szCs w:val="24"/>
              </w:rPr>
              <w:t xml:space="preserve"> – 0</w:t>
            </w:r>
            <w:r>
              <w:rPr>
                <w:sz w:val="24"/>
                <w:szCs w:val="24"/>
              </w:rPr>
              <w:t>1</w:t>
            </w:r>
            <w:r w:rsidR="00B516C0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2</w:t>
            </w:r>
            <w:r w:rsidR="00B516C0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6</w:t>
            </w:r>
          </w:p>
          <w:p w14:paraId="6B4F4F26" w14:textId="77777777" w:rsidR="001C6D1C" w:rsidRDefault="001C6D1C" w:rsidP="00B516C0">
            <w:pPr>
              <w:rPr>
                <w:sz w:val="24"/>
                <w:szCs w:val="24"/>
              </w:rPr>
            </w:pPr>
          </w:p>
          <w:p w14:paraId="0B343034" w14:textId="5C9C57E5" w:rsidR="001C6D1C" w:rsidRDefault="001C6D1C" w:rsidP="00B516C0">
            <w:pPr>
              <w:rPr>
                <w:sz w:val="24"/>
                <w:szCs w:val="24"/>
              </w:rPr>
            </w:pPr>
          </w:p>
        </w:tc>
      </w:tr>
      <w:tr w:rsidR="00B516C0" w14:paraId="5D503313" w14:textId="77777777" w:rsidTr="007F0EF5">
        <w:trPr>
          <w:jc w:val="center"/>
        </w:trPr>
        <w:tc>
          <w:tcPr>
            <w:tcW w:w="1940" w:type="dxa"/>
          </w:tcPr>
          <w:p w14:paraId="6E1742E8" w14:textId="3FAF18A4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Lia Mexa</w:t>
            </w:r>
          </w:p>
        </w:tc>
        <w:tc>
          <w:tcPr>
            <w:tcW w:w="3300" w:type="dxa"/>
          </w:tcPr>
          <w:p w14:paraId="0D6EAEAD" w14:textId="4F93BC0E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</w:t>
            </w:r>
          </w:p>
        </w:tc>
        <w:tc>
          <w:tcPr>
            <w:tcW w:w="3426" w:type="dxa"/>
          </w:tcPr>
          <w:p w14:paraId="71A234A8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76CB0D7C" w14:textId="6FCA8FBE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</w:t>
            </w:r>
          </w:p>
          <w:p w14:paraId="6A2FE801" w14:textId="66D14302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4AE4614E" w14:textId="05049266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Development</w:t>
            </w:r>
          </w:p>
        </w:tc>
        <w:tc>
          <w:tcPr>
            <w:tcW w:w="2786" w:type="dxa"/>
          </w:tcPr>
          <w:p w14:paraId="3675B93D" w14:textId="61756433" w:rsidR="00B516C0" w:rsidRDefault="00FA56D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B516C0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2</w:t>
            </w:r>
            <w:r w:rsidR="00B516C0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 w:rsidR="00B516C0">
              <w:rPr>
                <w:sz w:val="24"/>
                <w:szCs w:val="24"/>
              </w:rPr>
              <w:t xml:space="preserve"> – 0</w:t>
            </w:r>
            <w:r>
              <w:rPr>
                <w:sz w:val="24"/>
                <w:szCs w:val="24"/>
              </w:rPr>
              <w:t>1</w:t>
            </w:r>
            <w:r w:rsidR="00B516C0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2</w:t>
            </w:r>
            <w:r w:rsidR="00B516C0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6</w:t>
            </w:r>
          </w:p>
        </w:tc>
      </w:tr>
      <w:tr w:rsidR="006169C5" w14:paraId="525E6B4C" w14:textId="77777777" w:rsidTr="007F0EF5">
        <w:trPr>
          <w:jc w:val="center"/>
        </w:trPr>
        <w:tc>
          <w:tcPr>
            <w:tcW w:w="1940" w:type="dxa"/>
          </w:tcPr>
          <w:p w14:paraId="27B272D0" w14:textId="38379E26" w:rsidR="006169C5" w:rsidRDefault="006169C5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Kirsty </w:t>
            </w:r>
            <w:r w:rsidR="00F82B80">
              <w:rPr>
                <w:sz w:val="24"/>
                <w:szCs w:val="24"/>
              </w:rPr>
              <w:t>Flaws</w:t>
            </w:r>
          </w:p>
          <w:p w14:paraId="12962FF1" w14:textId="3ADC122F" w:rsidR="006169C5" w:rsidRDefault="006169C5" w:rsidP="00B516C0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26B9FE67" w14:textId="73465488" w:rsidR="006169C5" w:rsidRDefault="006169C5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Deputy Head (Secondary)</w:t>
            </w:r>
          </w:p>
        </w:tc>
        <w:tc>
          <w:tcPr>
            <w:tcW w:w="3426" w:type="dxa"/>
          </w:tcPr>
          <w:p w14:paraId="5EE5960F" w14:textId="77777777" w:rsidR="006169C5" w:rsidRDefault="006169C5" w:rsidP="00616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486184B1" w14:textId="072F41CD" w:rsidR="006169C5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</w:t>
            </w:r>
            <w:r w:rsidR="006169C5">
              <w:rPr>
                <w:sz w:val="24"/>
                <w:szCs w:val="24"/>
              </w:rPr>
              <w:t xml:space="preserve"> Committee</w:t>
            </w:r>
          </w:p>
        </w:tc>
        <w:tc>
          <w:tcPr>
            <w:tcW w:w="3965" w:type="dxa"/>
          </w:tcPr>
          <w:p w14:paraId="602C5AE2" w14:textId="2A86B590" w:rsidR="006169C5" w:rsidRDefault="006169C5" w:rsidP="00B516C0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20A76F1D" w14:textId="032DA58E" w:rsidR="006169C5" w:rsidRDefault="00FA56D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29/09/25 – 28/09/29</w:t>
            </w:r>
          </w:p>
        </w:tc>
      </w:tr>
      <w:tr w:rsidR="006169C5" w14:paraId="2EDB458A" w14:textId="77777777" w:rsidTr="007F0EF5">
        <w:trPr>
          <w:jc w:val="center"/>
        </w:trPr>
        <w:tc>
          <w:tcPr>
            <w:tcW w:w="1940" w:type="dxa"/>
          </w:tcPr>
          <w:p w14:paraId="5A0D6A4E" w14:textId="2FC0F865" w:rsidR="006169C5" w:rsidRDefault="007D135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Clare Demblon</w:t>
            </w:r>
          </w:p>
          <w:p w14:paraId="56611ABC" w14:textId="1FF6CC6E" w:rsidR="006169C5" w:rsidRDefault="006169C5" w:rsidP="00B516C0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664B9030" w14:textId="276DE966" w:rsidR="006169C5" w:rsidRDefault="006169C5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Deputy Head (Primary)</w:t>
            </w:r>
          </w:p>
        </w:tc>
        <w:tc>
          <w:tcPr>
            <w:tcW w:w="3426" w:type="dxa"/>
          </w:tcPr>
          <w:p w14:paraId="6C9A67DB" w14:textId="77777777" w:rsidR="006169C5" w:rsidRDefault="006169C5" w:rsidP="00616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347AE825" w14:textId="3F1C2788" w:rsidR="00F82B80" w:rsidRDefault="00F82B80" w:rsidP="00616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  <w:p w14:paraId="7BE75EDF" w14:textId="6FBCFAAD" w:rsidR="006169C5" w:rsidRDefault="00F82B80" w:rsidP="00616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</w:t>
            </w:r>
            <w:r w:rsidR="006169C5">
              <w:rPr>
                <w:sz w:val="24"/>
                <w:szCs w:val="24"/>
              </w:rPr>
              <w:t xml:space="preserve"> Committee</w:t>
            </w:r>
          </w:p>
        </w:tc>
        <w:tc>
          <w:tcPr>
            <w:tcW w:w="3965" w:type="dxa"/>
          </w:tcPr>
          <w:p w14:paraId="762F7E41" w14:textId="77777777" w:rsidR="006169C5" w:rsidRDefault="006169C5" w:rsidP="00B516C0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170B7D86" w14:textId="4E77A49C" w:rsidR="006169C5" w:rsidRDefault="007D135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1569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03</w:t>
            </w:r>
            <w:r w:rsidR="00915695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6</w:t>
            </w:r>
            <w:r w:rsidR="0091569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24</w:t>
            </w:r>
            <w:r w:rsidR="00915695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="0091569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30</w:t>
            </w:r>
          </w:p>
        </w:tc>
      </w:tr>
      <w:tr w:rsidR="00B516C0" w14:paraId="7E7E5C39" w14:textId="77777777" w:rsidTr="007F0EF5">
        <w:trPr>
          <w:jc w:val="center"/>
        </w:trPr>
        <w:tc>
          <w:tcPr>
            <w:tcW w:w="1940" w:type="dxa"/>
          </w:tcPr>
          <w:p w14:paraId="214E0AF1" w14:textId="4D900C66" w:rsidR="00B516C0" w:rsidRDefault="001C6D1C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Caroline Norris</w:t>
            </w:r>
          </w:p>
        </w:tc>
        <w:tc>
          <w:tcPr>
            <w:tcW w:w="3300" w:type="dxa"/>
          </w:tcPr>
          <w:p w14:paraId="4A067EB7" w14:textId="42B7A150" w:rsidR="00B516C0" w:rsidRDefault="00372D7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</w:t>
            </w:r>
          </w:p>
        </w:tc>
        <w:tc>
          <w:tcPr>
            <w:tcW w:w="3426" w:type="dxa"/>
          </w:tcPr>
          <w:p w14:paraId="76381109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5FF28F50" w14:textId="2124BF17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</w:t>
            </w:r>
            <w:r w:rsidR="00B516C0">
              <w:rPr>
                <w:sz w:val="24"/>
                <w:szCs w:val="24"/>
              </w:rPr>
              <w:t xml:space="preserve"> Committee</w:t>
            </w:r>
          </w:p>
          <w:p w14:paraId="7770D271" w14:textId="77777777" w:rsidR="00B516C0" w:rsidRPr="001D138C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3E4625D9" w14:textId="233E2276" w:rsidR="00B516C0" w:rsidRDefault="00372D7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2786" w:type="dxa"/>
          </w:tcPr>
          <w:p w14:paraId="46116C9F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12/12/19 – 11/12/23</w:t>
            </w:r>
          </w:p>
          <w:p w14:paraId="2426C5C8" w14:textId="59B1CAD3" w:rsidR="0056137B" w:rsidRDefault="0056137B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11/12/23 – 11/12/27</w:t>
            </w:r>
          </w:p>
        </w:tc>
      </w:tr>
      <w:tr w:rsidR="00B516C0" w14:paraId="57832D0F" w14:textId="77777777" w:rsidTr="007F0EF5">
        <w:trPr>
          <w:jc w:val="center"/>
        </w:trPr>
        <w:tc>
          <w:tcPr>
            <w:tcW w:w="1940" w:type="dxa"/>
          </w:tcPr>
          <w:p w14:paraId="50A4FD5A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Andy Gardner</w:t>
            </w:r>
          </w:p>
        </w:tc>
        <w:tc>
          <w:tcPr>
            <w:tcW w:w="3300" w:type="dxa"/>
          </w:tcPr>
          <w:p w14:paraId="64984F44" w14:textId="5BA7435A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</w:t>
            </w:r>
          </w:p>
        </w:tc>
        <w:tc>
          <w:tcPr>
            <w:tcW w:w="3426" w:type="dxa"/>
          </w:tcPr>
          <w:p w14:paraId="4225E148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341722D4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  <w:p w14:paraId="3D4E4BDB" w14:textId="1D6EC863" w:rsidR="007D1350" w:rsidRPr="001D138C" w:rsidRDefault="007D135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Pay Committee</w:t>
            </w:r>
          </w:p>
        </w:tc>
        <w:tc>
          <w:tcPr>
            <w:tcW w:w="3965" w:type="dxa"/>
          </w:tcPr>
          <w:p w14:paraId="7FC0F808" w14:textId="77777777" w:rsidR="00B516C0" w:rsidRDefault="00B516C0" w:rsidP="00B516C0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28F84531" w14:textId="352EAAE7" w:rsidR="00B516C0" w:rsidRDefault="00BF5A45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12/09/22 – 11/09/26</w:t>
            </w:r>
          </w:p>
        </w:tc>
      </w:tr>
      <w:tr w:rsidR="00BF5A45" w14:paraId="47E641E2" w14:textId="77777777" w:rsidTr="007F0EF5">
        <w:trPr>
          <w:jc w:val="center"/>
        </w:trPr>
        <w:tc>
          <w:tcPr>
            <w:tcW w:w="1940" w:type="dxa"/>
          </w:tcPr>
          <w:p w14:paraId="5E64847F" w14:textId="77777777" w:rsidR="00BF5A45" w:rsidRDefault="00BF5A45" w:rsidP="00BF5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Phil Cunnington</w:t>
            </w:r>
          </w:p>
        </w:tc>
        <w:tc>
          <w:tcPr>
            <w:tcW w:w="3300" w:type="dxa"/>
          </w:tcPr>
          <w:p w14:paraId="513BD321" w14:textId="2066BE05" w:rsidR="00BF5A45" w:rsidRDefault="00BF5A45" w:rsidP="00BF5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</w:t>
            </w:r>
          </w:p>
        </w:tc>
        <w:tc>
          <w:tcPr>
            <w:tcW w:w="3426" w:type="dxa"/>
          </w:tcPr>
          <w:p w14:paraId="73DB6851" w14:textId="63E8C3BC" w:rsidR="00BF5A45" w:rsidRDefault="00BF5A45" w:rsidP="00BF5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09EDDA43" w14:textId="2923FFEA" w:rsidR="00F82B80" w:rsidRDefault="00F82B80" w:rsidP="00BF5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 Committee</w:t>
            </w:r>
          </w:p>
          <w:p w14:paraId="433DD1DA" w14:textId="77777777" w:rsidR="00BF5A45" w:rsidRPr="001D138C" w:rsidRDefault="00BF5A45" w:rsidP="00BF5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35A87DB9" w14:textId="77A60497" w:rsidR="00BF5A45" w:rsidRDefault="00BF5A45" w:rsidP="00BF5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&amp; Safety</w:t>
            </w:r>
          </w:p>
        </w:tc>
        <w:tc>
          <w:tcPr>
            <w:tcW w:w="2786" w:type="dxa"/>
          </w:tcPr>
          <w:p w14:paraId="1BEC00C5" w14:textId="7D9FAF58" w:rsidR="00BF5A45" w:rsidRDefault="00BF5A45" w:rsidP="00BF5A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12/09/22 – 11/09/26</w:t>
            </w:r>
          </w:p>
        </w:tc>
      </w:tr>
      <w:tr w:rsidR="00B516C0" w14:paraId="1FB6610A" w14:textId="77777777" w:rsidTr="007F0EF5">
        <w:trPr>
          <w:jc w:val="center"/>
        </w:trPr>
        <w:tc>
          <w:tcPr>
            <w:tcW w:w="1940" w:type="dxa"/>
          </w:tcPr>
          <w:p w14:paraId="677A5D68" w14:textId="42034E35" w:rsidR="00B516C0" w:rsidRDefault="00372D7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Susan Phillips</w:t>
            </w:r>
          </w:p>
        </w:tc>
        <w:tc>
          <w:tcPr>
            <w:tcW w:w="3300" w:type="dxa"/>
          </w:tcPr>
          <w:p w14:paraId="5C5E449B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3426" w:type="dxa"/>
          </w:tcPr>
          <w:p w14:paraId="277AE8BE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313F9339" w14:textId="22B60848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</w:t>
            </w:r>
            <w:r w:rsidR="00B516C0">
              <w:rPr>
                <w:sz w:val="24"/>
                <w:szCs w:val="24"/>
              </w:rPr>
              <w:t xml:space="preserve"> Committee</w:t>
            </w:r>
          </w:p>
          <w:p w14:paraId="61EF1C8B" w14:textId="0E37B0B2" w:rsidR="00B516C0" w:rsidRPr="001D138C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2D26F550" w14:textId="77777777" w:rsidR="00B516C0" w:rsidRDefault="00B516C0" w:rsidP="00B516C0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4A9DB85B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 Officio</w:t>
            </w:r>
          </w:p>
        </w:tc>
      </w:tr>
      <w:tr w:rsidR="00B516C0" w14:paraId="0CC89F83" w14:textId="77777777" w:rsidTr="007F0EF5">
        <w:trPr>
          <w:jc w:val="center"/>
        </w:trPr>
        <w:tc>
          <w:tcPr>
            <w:tcW w:w="1940" w:type="dxa"/>
          </w:tcPr>
          <w:p w14:paraId="01EFB383" w14:textId="77777777" w:rsidR="00B516C0" w:rsidRDefault="001C6D1C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Majid Ali</w:t>
            </w:r>
          </w:p>
          <w:p w14:paraId="4D5EF77C" w14:textId="77777777" w:rsidR="001C6D1C" w:rsidRDefault="001C6D1C" w:rsidP="00B516C0">
            <w:pPr>
              <w:rPr>
                <w:sz w:val="24"/>
                <w:szCs w:val="24"/>
              </w:rPr>
            </w:pPr>
          </w:p>
          <w:p w14:paraId="32B57847" w14:textId="63C666B4" w:rsidR="001C6D1C" w:rsidRDefault="001C6D1C" w:rsidP="00B516C0">
            <w:pPr>
              <w:rPr>
                <w:sz w:val="24"/>
                <w:szCs w:val="24"/>
              </w:rPr>
            </w:pPr>
          </w:p>
        </w:tc>
        <w:tc>
          <w:tcPr>
            <w:tcW w:w="3300" w:type="dxa"/>
          </w:tcPr>
          <w:p w14:paraId="76D405BF" w14:textId="77777777" w:rsidR="00B516C0" w:rsidRDefault="00B516C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Authority</w:t>
            </w:r>
          </w:p>
        </w:tc>
        <w:tc>
          <w:tcPr>
            <w:tcW w:w="3426" w:type="dxa"/>
          </w:tcPr>
          <w:p w14:paraId="35E83FB6" w14:textId="77777777" w:rsidR="00B516C0" w:rsidRDefault="001C6D1C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4448363C" w14:textId="63C21926" w:rsidR="001C6D1C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 Committee</w:t>
            </w:r>
          </w:p>
          <w:p w14:paraId="3EED54F1" w14:textId="5A51CA73" w:rsidR="00372D7A" w:rsidRDefault="00372D7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</w:tc>
        <w:tc>
          <w:tcPr>
            <w:tcW w:w="3965" w:type="dxa"/>
          </w:tcPr>
          <w:p w14:paraId="31E07266" w14:textId="053DB5A5" w:rsidR="00B516C0" w:rsidRDefault="00372D7A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 Improvement Officer</w:t>
            </w:r>
          </w:p>
        </w:tc>
        <w:tc>
          <w:tcPr>
            <w:tcW w:w="2786" w:type="dxa"/>
          </w:tcPr>
          <w:p w14:paraId="0A918C86" w14:textId="50407EBA" w:rsidR="00B516C0" w:rsidRDefault="0056137B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12/09/22 – 11/09/26</w:t>
            </w:r>
          </w:p>
        </w:tc>
      </w:tr>
      <w:tr w:rsidR="00B516C0" w14:paraId="4A8D0693" w14:textId="77777777" w:rsidTr="007F0EF5">
        <w:trPr>
          <w:jc w:val="center"/>
        </w:trPr>
        <w:tc>
          <w:tcPr>
            <w:tcW w:w="1940" w:type="dxa"/>
          </w:tcPr>
          <w:p w14:paraId="079C2C3A" w14:textId="36ADB337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Kate Sumner</w:t>
            </w:r>
          </w:p>
        </w:tc>
        <w:tc>
          <w:tcPr>
            <w:tcW w:w="3300" w:type="dxa"/>
          </w:tcPr>
          <w:p w14:paraId="22EDCEB0" w14:textId="3E979B8F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</w:t>
            </w:r>
          </w:p>
          <w:p w14:paraId="0D595310" w14:textId="37DC8BD9" w:rsidR="001C6D1C" w:rsidRDefault="001C6D1C" w:rsidP="00B516C0">
            <w:pPr>
              <w:rPr>
                <w:sz w:val="24"/>
                <w:szCs w:val="24"/>
              </w:rPr>
            </w:pPr>
          </w:p>
        </w:tc>
        <w:tc>
          <w:tcPr>
            <w:tcW w:w="3426" w:type="dxa"/>
          </w:tcPr>
          <w:p w14:paraId="45726B9D" w14:textId="77777777" w:rsidR="00B516C0" w:rsidRDefault="0056137B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36D443D0" w14:textId="2E5BA562" w:rsidR="00F82B8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 Committee</w:t>
            </w:r>
          </w:p>
        </w:tc>
        <w:tc>
          <w:tcPr>
            <w:tcW w:w="3965" w:type="dxa"/>
          </w:tcPr>
          <w:p w14:paraId="083A427B" w14:textId="7B5D5556" w:rsidR="00B516C0" w:rsidRDefault="00F82B80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Mental Health Lead KS3/4</w:t>
            </w:r>
          </w:p>
        </w:tc>
        <w:tc>
          <w:tcPr>
            <w:tcW w:w="2786" w:type="dxa"/>
          </w:tcPr>
          <w:p w14:paraId="3E1519D6" w14:textId="4695A75A" w:rsidR="00B516C0" w:rsidRDefault="0056137B" w:rsidP="00B516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04/12/23 – 04/12/27</w:t>
            </w:r>
          </w:p>
        </w:tc>
      </w:tr>
    </w:tbl>
    <w:p w14:paraId="055BA85F" w14:textId="77777777" w:rsidR="00D03B9B" w:rsidRDefault="005F09AE" w:rsidP="005F09AE">
      <w:pPr>
        <w:tabs>
          <w:tab w:val="left" w:pos="6165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2856FA2A" w14:textId="395B6509" w:rsidR="00B516C0" w:rsidRDefault="00B516C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BC7D2D5" w14:textId="77777777" w:rsidR="001630D5" w:rsidRDefault="001630D5" w:rsidP="00D03B9B">
      <w:pPr>
        <w:spacing w:after="0" w:line="240" w:lineRule="auto"/>
        <w:jc w:val="center"/>
        <w:rPr>
          <w:b/>
          <w:sz w:val="28"/>
          <w:szCs w:val="28"/>
        </w:rPr>
      </w:pPr>
    </w:p>
    <w:p w14:paraId="2BF00A59" w14:textId="77777777" w:rsidR="001630D5" w:rsidRPr="00D03B9B" w:rsidRDefault="001630D5" w:rsidP="001630D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RESIGNATIONS / RETIREMENTS</w:t>
      </w:r>
    </w:p>
    <w:p w14:paraId="32C9D16C" w14:textId="121A475F" w:rsidR="001630D5" w:rsidRDefault="001630D5" w:rsidP="001630D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Academic Year</w:t>
      </w:r>
      <w:r w:rsidR="00F82B80">
        <w:rPr>
          <w:b/>
          <w:sz w:val="28"/>
          <w:szCs w:val="28"/>
        </w:rPr>
        <w:t xml:space="preserve"> 202</w:t>
      </w:r>
      <w:r w:rsidR="00440D07">
        <w:rPr>
          <w:b/>
          <w:sz w:val="28"/>
          <w:szCs w:val="28"/>
        </w:rPr>
        <w:t>5</w:t>
      </w:r>
      <w:r w:rsidR="00F82B80">
        <w:rPr>
          <w:b/>
          <w:sz w:val="28"/>
          <w:szCs w:val="28"/>
        </w:rPr>
        <w:t>/202</w:t>
      </w:r>
      <w:r w:rsidR="00440D07">
        <w:rPr>
          <w:b/>
          <w:sz w:val="28"/>
          <w:szCs w:val="28"/>
        </w:rPr>
        <w:t>6 &amp; 2026/2027</w:t>
      </w:r>
    </w:p>
    <w:p w14:paraId="0373F4F4" w14:textId="77777777" w:rsidR="001630D5" w:rsidRDefault="001630D5" w:rsidP="00D03B9B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15110" w:type="dxa"/>
        <w:jc w:val="center"/>
        <w:tblLook w:val="04A0" w:firstRow="1" w:lastRow="0" w:firstColumn="1" w:lastColumn="0" w:noHBand="0" w:noVBand="1"/>
      </w:tblPr>
      <w:tblGrid>
        <w:gridCol w:w="1940"/>
        <w:gridCol w:w="2993"/>
        <w:gridCol w:w="3426"/>
        <w:gridCol w:w="3965"/>
        <w:gridCol w:w="2786"/>
      </w:tblGrid>
      <w:tr w:rsidR="00960F87" w14:paraId="7FBD3DC8" w14:textId="77777777" w:rsidTr="00B516C0">
        <w:trPr>
          <w:tblHeader/>
          <w:jc w:val="center"/>
        </w:trPr>
        <w:tc>
          <w:tcPr>
            <w:tcW w:w="1940" w:type="dxa"/>
            <w:shd w:val="clear" w:color="auto" w:fill="44C6E0"/>
          </w:tcPr>
          <w:p w14:paraId="1288EA84" w14:textId="77777777" w:rsidR="00960F87" w:rsidRPr="00A54B9B" w:rsidRDefault="00960F87" w:rsidP="00A51DBF">
            <w:pPr>
              <w:jc w:val="center"/>
              <w:rPr>
                <w:b/>
                <w:sz w:val="24"/>
                <w:szCs w:val="24"/>
              </w:rPr>
            </w:pPr>
            <w:r w:rsidRPr="00A54B9B">
              <w:rPr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2993" w:type="dxa"/>
            <w:shd w:val="clear" w:color="auto" w:fill="44C6E0"/>
          </w:tcPr>
          <w:p w14:paraId="2999946F" w14:textId="77777777" w:rsidR="00960F87" w:rsidRPr="00A54B9B" w:rsidRDefault="00960F87" w:rsidP="00A51D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Category</w:t>
            </w:r>
          </w:p>
        </w:tc>
        <w:tc>
          <w:tcPr>
            <w:tcW w:w="3426" w:type="dxa"/>
            <w:shd w:val="clear" w:color="auto" w:fill="44C6E0"/>
          </w:tcPr>
          <w:p w14:paraId="03E02EEF" w14:textId="77777777" w:rsidR="00960F87" w:rsidRPr="00A54B9B" w:rsidRDefault="00960F87" w:rsidP="00A51D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Committees</w:t>
            </w:r>
          </w:p>
        </w:tc>
        <w:tc>
          <w:tcPr>
            <w:tcW w:w="3965" w:type="dxa"/>
            <w:shd w:val="clear" w:color="auto" w:fill="44C6E0"/>
          </w:tcPr>
          <w:p w14:paraId="4A753AAD" w14:textId="77777777" w:rsidR="00960F87" w:rsidRPr="00A54B9B" w:rsidRDefault="00960F87" w:rsidP="00A51D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 of Responsibility</w:t>
            </w:r>
          </w:p>
        </w:tc>
        <w:tc>
          <w:tcPr>
            <w:tcW w:w="2786" w:type="dxa"/>
            <w:shd w:val="clear" w:color="auto" w:fill="44C6E0"/>
          </w:tcPr>
          <w:p w14:paraId="0E58CD00" w14:textId="77777777" w:rsidR="00960F87" w:rsidRDefault="001630D5" w:rsidP="00A51D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of Term</w:t>
            </w:r>
            <w:r w:rsidR="00960F87">
              <w:rPr>
                <w:b/>
                <w:sz w:val="24"/>
                <w:szCs w:val="24"/>
              </w:rPr>
              <w:t xml:space="preserve"> Date</w:t>
            </w:r>
          </w:p>
        </w:tc>
      </w:tr>
      <w:tr w:rsidR="00D30BD4" w14:paraId="5B9ABC1E" w14:textId="77777777" w:rsidTr="00B516C0">
        <w:tblPrEx>
          <w:jc w:val="left"/>
        </w:tblPrEx>
        <w:tc>
          <w:tcPr>
            <w:tcW w:w="1940" w:type="dxa"/>
          </w:tcPr>
          <w:p w14:paraId="5C7A4172" w14:textId="77777777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Jamie Conran</w:t>
            </w:r>
          </w:p>
          <w:p w14:paraId="4586D2F9" w14:textId="77777777" w:rsidR="00D30BD4" w:rsidRDefault="00D30BD4" w:rsidP="00D30BD4">
            <w:pPr>
              <w:rPr>
                <w:sz w:val="24"/>
                <w:szCs w:val="24"/>
              </w:rPr>
            </w:pPr>
          </w:p>
          <w:p w14:paraId="0904F45B" w14:textId="68FF7A6C" w:rsidR="00D30BD4" w:rsidRPr="001D138C" w:rsidRDefault="00D30BD4" w:rsidP="00D30BD4">
            <w:pPr>
              <w:rPr>
                <w:sz w:val="24"/>
                <w:szCs w:val="24"/>
              </w:rPr>
            </w:pPr>
          </w:p>
        </w:tc>
        <w:tc>
          <w:tcPr>
            <w:tcW w:w="2993" w:type="dxa"/>
          </w:tcPr>
          <w:p w14:paraId="1E1F0E78" w14:textId="5C8A764B" w:rsidR="00D30BD4" w:rsidRPr="001D138C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Authority</w:t>
            </w:r>
          </w:p>
        </w:tc>
        <w:tc>
          <w:tcPr>
            <w:tcW w:w="3426" w:type="dxa"/>
          </w:tcPr>
          <w:p w14:paraId="7F2BBFB2" w14:textId="2177F786" w:rsidR="00D30BD4" w:rsidRPr="001D138C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</w:tc>
        <w:tc>
          <w:tcPr>
            <w:tcW w:w="3965" w:type="dxa"/>
          </w:tcPr>
          <w:p w14:paraId="75A46CE6" w14:textId="2C3E1926" w:rsidR="00D30BD4" w:rsidRPr="00D30BD4" w:rsidRDefault="00D30BD4" w:rsidP="00D30BD4">
            <w:pPr>
              <w:rPr>
                <w:iCs/>
                <w:sz w:val="16"/>
                <w:szCs w:val="16"/>
              </w:rPr>
            </w:pPr>
            <w:r>
              <w:rPr>
                <w:sz w:val="24"/>
                <w:szCs w:val="24"/>
              </w:rPr>
              <w:t>Head of Send</w:t>
            </w:r>
          </w:p>
        </w:tc>
        <w:tc>
          <w:tcPr>
            <w:tcW w:w="2786" w:type="dxa"/>
          </w:tcPr>
          <w:p w14:paraId="3FF2AB19" w14:textId="1D953059" w:rsidR="00D30BD4" w:rsidRPr="004915ED" w:rsidRDefault="00D30BD4" w:rsidP="00D30BD4">
            <w:pPr>
              <w:rPr>
                <w:sz w:val="24"/>
                <w:szCs w:val="24"/>
              </w:rPr>
            </w:pPr>
            <w:r w:rsidRPr="004915ED">
              <w:rPr>
                <w:sz w:val="24"/>
                <w:szCs w:val="24"/>
              </w:rPr>
              <w:t xml:space="preserve">Resigned </w:t>
            </w:r>
            <w:r w:rsidR="004915ED" w:rsidRPr="004915ED">
              <w:rPr>
                <w:sz w:val="24"/>
                <w:szCs w:val="24"/>
              </w:rPr>
              <w:t>–</w:t>
            </w:r>
            <w:r w:rsidRPr="004915ED">
              <w:rPr>
                <w:sz w:val="24"/>
                <w:szCs w:val="24"/>
              </w:rPr>
              <w:t xml:space="preserve"> </w:t>
            </w:r>
            <w:r w:rsidR="004915ED" w:rsidRPr="004915ED">
              <w:rPr>
                <w:sz w:val="24"/>
                <w:szCs w:val="24"/>
              </w:rPr>
              <w:t>01/07/2025</w:t>
            </w:r>
          </w:p>
        </w:tc>
      </w:tr>
      <w:tr w:rsidR="00D30BD4" w14:paraId="43F52793" w14:textId="77777777" w:rsidTr="00B516C0">
        <w:tblPrEx>
          <w:jc w:val="left"/>
        </w:tblPrEx>
        <w:tc>
          <w:tcPr>
            <w:tcW w:w="1940" w:type="dxa"/>
          </w:tcPr>
          <w:p w14:paraId="136ACF71" w14:textId="77777777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Carey </w:t>
            </w:r>
            <w:proofErr w:type="spellStart"/>
            <w:r>
              <w:rPr>
                <w:sz w:val="24"/>
                <w:szCs w:val="24"/>
              </w:rPr>
              <w:t>Tullock</w:t>
            </w:r>
            <w:proofErr w:type="spellEnd"/>
          </w:p>
          <w:p w14:paraId="68694DA4" w14:textId="77777777" w:rsidR="00D30BD4" w:rsidRDefault="00D30BD4" w:rsidP="00D30BD4">
            <w:pPr>
              <w:rPr>
                <w:sz w:val="24"/>
                <w:szCs w:val="24"/>
              </w:rPr>
            </w:pPr>
          </w:p>
          <w:p w14:paraId="0C9730C7" w14:textId="38B9E731" w:rsidR="00D30BD4" w:rsidRDefault="00D30BD4" w:rsidP="00D30BD4">
            <w:pPr>
              <w:rPr>
                <w:sz w:val="24"/>
                <w:szCs w:val="24"/>
              </w:rPr>
            </w:pPr>
          </w:p>
        </w:tc>
        <w:tc>
          <w:tcPr>
            <w:tcW w:w="2993" w:type="dxa"/>
          </w:tcPr>
          <w:p w14:paraId="1F36FB77" w14:textId="1DFB1CC5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 Authority</w:t>
            </w:r>
          </w:p>
        </w:tc>
        <w:tc>
          <w:tcPr>
            <w:tcW w:w="3426" w:type="dxa"/>
          </w:tcPr>
          <w:p w14:paraId="1B59CE69" w14:textId="792A0096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</w:tc>
        <w:tc>
          <w:tcPr>
            <w:tcW w:w="3965" w:type="dxa"/>
          </w:tcPr>
          <w:p w14:paraId="5F50653D" w14:textId="25B6BAC0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Senior Specialist Children’s Strategy &amp; Commissioning Service</w:t>
            </w:r>
          </w:p>
        </w:tc>
        <w:tc>
          <w:tcPr>
            <w:tcW w:w="2786" w:type="dxa"/>
          </w:tcPr>
          <w:p w14:paraId="2A48BFDC" w14:textId="0B479835" w:rsidR="00D30BD4" w:rsidRPr="004915ED" w:rsidRDefault="00D30BD4" w:rsidP="00D30BD4">
            <w:pPr>
              <w:rPr>
                <w:sz w:val="24"/>
                <w:szCs w:val="24"/>
              </w:rPr>
            </w:pPr>
            <w:r w:rsidRPr="004915ED">
              <w:rPr>
                <w:sz w:val="24"/>
                <w:szCs w:val="24"/>
              </w:rPr>
              <w:t xml:space="preserve">Resigned </w:t>
            </w:r>
            <w:r w:rsidR="004915ED" w:rsidRPr="004915ED">
              <w:rPr>
                <w:sz w:val="24"/>
                <w:szCs w:val="24"/>
              </w:rPr>
              <w:t>–</w:t>
            </w:r>
            <w:r w:rsidRPr="004915ED">
              <w:rPr>
                <w:sz w:val="24"/>
                <w:szCs w:val="24"/>
              </w:rPr>
              <w:t xml:space="preserve"> </w:t>
            </w:r>
            <w:r w:rsidR="004915ED" w:rsidRPr="004915ED">
              <w:rPr>
                <w:sz w:val="24"/>
                <w:szCs w:val="24"/>
              </w:rPr>
              <w:t>01/07/2025</w:t>
            </w:r>
          </w:p>
        </w:tc>
      </w:tr>
      <w:tr w:rsidR="00D30BD4" w14:paraId="6DE66900" w14:textId="77777777" w:rsidTr="00B516C0">
        <w:tblPrEx>
          <w:jc w:val="left"/>
        </w:tblPrEx>
        <w:tc>
          <w:tcPr>
            <w:tcW w:w="1940" w:type="dxa"/>
          </w:tcPr>
          <w:p w14:paraId="03D5A8B8" w14:textId="77777777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Kirsty Hodge</w:t>
            </w:r>
          </w:p>
          <w:p w14:paraId="0A159AE8" w14:textId="77777777" w:rsidR="00D30BD4" w:rsidRDefault="00D30BD4" w:rsidP="00D30BD4">
            <w:pPr>
              <w:rPr>
                <w:sz w:val="24"/>
                <w:szCs w:val="24"/>
              </w:rPr>
            </w:pPr>
          </w:p>
          <w:p w14:paraId="77AE21CD" w14:textId="08E9AC7F" w:rsidR="00D30BD4" w:rsidRDefault="00D30BD4" w:rsidP="00D30BD4">
            <w:pPr>
              <w:rPr>
                <w:sz w:val="24"/>
                <w:szCs w:val="24"/>
              </w:rPr>
            </w:pPr>
          </w:p>
        </w:tc>
        <w:tc>
          <w:tcPr>
            <w:tcW w:w="2993" w:type="dxa"/>
          </w:tcPr>
          <w:p w14:paraId="6E53B825" w14:textId="415D2E25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Deputy Head (Secondary)</w:t>
            </w:r>
          </w:p>
        </w:tc>
        <w:tc>
          <w:tcPr>
            <w:tcW w:w="3426" w:type="dxa"/>
          </w:tcPr>
          <w:p w14:paraId="06C4BEA1" w14:textId="77777777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1CCC5B41" w14:textId="6A3B51FD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Teaching &amp; Learning Committee</w:t>
            </w:r>
          </w:p>
        </w:tc>
        <w:tc>
          <w:tcPr>
            <w:tcW w:w="3965" w:type="dxa"/>
          </w:tcPr>
          <w:p w14:paraId="66D5912C" w14:textId="77777777" w:rsidR="00D30BD4" w:rsidRDefault="00D30BD4" w:rsidP="00D30BD4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2A2F268B" w14:textId="2E2578E8" w:rsidR="00D30BD4" w:rsidRDefault="00D30BD4" w:rsidP="00D30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Resigned 21/07/25</w:t>
            </w:r>
          </w:p>
        </w:tc>
      </w:tr>
      <w:tr w:rsidR="007D1350" w14:paraId="00C063B0" w14:textId="77777777" w:rsidTr="00B516C0">
        <w:tblPrEx>
          <w:jc w:val="left"/>
        </w:tblPrEx>
        <w:tc>
          <w:tcPr>
            <w:tcW w:w="1940" w:type="dxa"/>
          </w:tcPr>
          <w:p w14:paraId="79B3BB7C" w14:textId="77777777" w:rsidR="007D1350" w:rsidRDefault="007D1350" w:rsidP="007D1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Nicky Rees</w:t>
            </w:r>
          </w:p>
          <w:p w14:paraId="5991BC12" w14:textId="77777777" w:rsidR="007D1350" w:rsidRDefault="007D1350" w:rsidP="007D1350">
            <w:pPr>
              <w:rPr>
                <w:sz w:val="24"/>
                <w:szCs w:val="24"/>
              </w:rPr>
            </w:pPr>
          </w:p>
        </w:tc>
        <w:tc>
          <w:tcPr>
            <w:tcW w:w="2993" w:type="dxa"/>
          </w:tcPr>
          <w:p w14:paraId="46E8E6C4" w14:textId="7F2C7915" w:rsidR="007D1350" w:rsidRDefault="007D1350" w:rsidP="007D1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Deputy Head (Primary)</w:t>
            </w:r>
          </w:p>
        </w:tc>
        <w:tc>
          <w:tcPr>
            <w:tcW w:w="3426" w:type="dxa"/>
          </w:tcPr>
          <w:p w14:paraId="682E1057" w14:textId="77777777" w:rsidR="007D1350" w:rsidRDefault="007D1350" w:rsidP="007D1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4A35C13B" w14:textId="77777777" w:rsidR="007D1350" w:rsidRDefault="007D1350" w:rsidP="007D1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  <w:p w14:paraId="6FE9BA14" w14:textId="0B42D64B" w:rsidR="007D1350" w:rsidRDefault="007D1350" w:rsidP="007D1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Quality of Provision Committee</w:t>
            </w:r>
          </w:p>
        </w:tc>
        <w:tc>
          <w:tcPr>
            <w:tcW w:w="3965" w:type="dxa"/>
          </w:tcPr>
          <w:p w14:paraId="7494790A" w14:textId="77777777" w:rsidR="007D1350" w:rsidRDefault="007D1350" w:rsidP="007D1350">
            <w:pPr>
              <w:rPr>
                <w:sz w:val="24"/>
                <w:szCs w:val="24"/>
              </w:rPr>
            </w:pPr>
          </w:p>
        </w:tc>
        <w:tc>
          <w:tcPr>
            <w:tcW w:w="2786" w:type="dxa"/>
          </w:tcPr>
          <w:p w14:paraId="7EF4647F" w14:textId="38E10BAC" w:rsidR="007D1350" w:rsidRDefault="007D1350" w:rsidP="007D1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Resigned – 27/03/26</w:t>
            </w:r>
          </w:p>
        </w:tc>
      </w:tr>
      <w:tr w:rsidR="00440D07" w14:paraId="0DDF13F9" w14:textId="77777777" w:rsidTr="00B516C0">
        <w:tblPrEx>
          <w:jc w:val="left"/>
        </w:tblPrEx>
        <w:tc>
          <w:tcPr>
            <w:tcW w:w="1940" w:type="dxa"/>
          </w:tcPr>
          <w:p w14:paraId="19B69945" w14:textId="53A5B3B4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Jim Mathieson</w:t>
            </w:r>
          </w:p>
        </w:tc>
        <w:tc>
          <w:tcPr>
            <w:tcW w:w="2993" w:type="dxa"/>
          </w:tcPr>
          <w:p w14:paraId="0D22BB1F" w14:textId="16EBD73C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</w:t>
            </w:r>
          </w:p>
        </w:tc>
        <w:tc>
          <w:tcPr>
            <w:tcW w:w="3426" w:type="dxa"/>
          </w:tcPr>
          <w:p w14:paraId="70ACE047" w14:textId="77777777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Committee</w:t>
            </w:r>
          </w:p>
          <w:p w14:paraId="3324E893" w14:textId="77777777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Teaching &amp; Learning Committee</w:t>
            </w:r>
          </w:p>
          <w:p w14:paraId="29FB0EB8" w14:textId="77777777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Resources Committee</w:t>
            </w:r>
          </w:p>
          <w:p w14:paraId="08713994" w14:textId="1F706EFB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 Performance Management</w:t>
            </w:r>
          </w:p>
        </w:tc>
        <w:tc>
          <w:tcPr>
            <w:tcW w:w="3965" w:type="dxa"/>
          </w:tcPr>
          <w:p w14:paraId="375E4742" w14:textId="77777777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Vice Chair </w:t>
            </w:r>
          </w:p>
          <w:p w14:paraId="36E09208" w14:textId="77777777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 Teaching &amp; Learning Committee</w:t>
            </w:r>
          </w:p>
          <w:p w14:paraId="604F1BB0" w14:textId="77777777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KS1 &amp; KS2</w:t>
            </w:r>
          </w:p>
          <w:p w14:paraId="7ABAA7C5" w14:textId="55E62686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Literacy &amp; Numeracy</w:t>
            </w:r>
          </w:p>
        </w:tc>
        <w:tc>
          <w:tcPr>
            <w:tcW w:w="2786" w:type="dxa"/>
          </w:tcPr>
          <w:p w14:paraId="65C33BEE" w14:textId="7990687F" w:rsidR="00440D07" w:rsidRDefault="00440D07" w:rsidP="00440D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Resigned</w:t>
            </w:r>
            <w:r>
              <w:rPr>
                <w:sz w:val="24"/>
                <w:szCs w:val="24"/>
              </w:rPr>
              <w:t xml:space="preserve"> 04/09/27</w:t>
            </w:r>
          </w:p>
        </w:tc>
      </w:tr>
    </w:tbl>
    <w:p w14:paraId="6D946ABB" w14:textId="77777777" w:rsidR="00A54B9B" w:rsidRPr="00D03B9B" w:rsidRDefault="00A54B9B" w:rsidP="00D03B9B">
      <w:pPr>
        <w:spacing w:after="0" w:line="240" w:lineRule="auto"/>
        <w:jc w:val="center"/>
        <w:rPr>
          <w:b/>
          <w:sz w:val="28"/>
          <w:szCs w:val="28"/>
        </w:rPr>
      </w:pPr>
    </w:p>
    <w:sectPr w:rsidR="00A54B9B" w:rsidRPr="00D03B9B" w:rsidSect="005B44E7">
      <w:headerReference w:type="default" r:id="rId7"/>
      <w:footerReference w:type="default" r:id="rId8"/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F2605" w14:textId="77777777" w:rsidR="00D03B9B" w:rsidRDefault="00D03B9B" w:rsidP="00D03B9B">
      <w:pPr>
        <w:spacing w:after="0" w:line="240" w:lineRule="auto"/>
      </w:pPr>
      <w:r>
        <w:separator/>
      </w:r>
    </w:p>
  </w:endnote>
  <w:endnote w:type="continuationSeparator" w:id="0">
    <w:p w14:paraId="4B7E34E2" w14:textId="77777777" w:rsidR="00D03B9B" w:rsidRDefault="00D03B9B" w:rsidP="00D0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C8086" w14:textId="77777777" w:rsidR="00D03B9B" w:rsidRPr="005B44E7" w:rsidRDefault="005B44E7" w:rsidP="005B44E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A932AB6" wp14:editId="5ADA6DB8">
          <wp:simplePos x="0" y="0"/>
          <wp:positionH relativeFrom="margin">
            <wp:align>center</wp:align>
          </wp:positionH>
          <wp:positionV relativeFrom="page">
            <wp:posOffset>6939280</wp:posOffset>
          </wp:positionV>
          <wp:extent cx="7553325" cy="544195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54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F75A0" w14:textId="77777777" w:rsidR="00D03B9B" w:rsidRDefault="00D03B9B" w:rsidP="00D03B9B">
      <w:pPr>
        <w:spacing w:after="0" w:line="240" w:lineRule="auto"/>
      </w:pPr>
      <w:r>
        <w:separator/>
      </w:r>
    </w:p>
  </w:footnote>
  <w:footnote w:type="continuationSeparator" w:id="0">
    <w:p w14:paraId="44751C6F" w14:textId="77777777" w:rsidR="00D03B9B" w:rsidRDefault="00D03B9B" w:rsidP="00D03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F287" w14:textId="77777777" w:rsidR="00D03B9B" w:rsidRDefault="00D03B9B" w:rsidP="00097735">
    <w:pPr>
      <w:pStyle w:val="Header"/>
      <w:jc w:val="center"/>
    </w:pPr>
    <w:r>
      <w:rPr>
        <w:noProof/>
      </w:rPr>
      <w:drawing>
        <wp:inline distT="0" distB="0" distL="0" distR="0" wp14:anchorId="12AA4A40" wp14:editId="29EF40BC">
          <wp:extent cx="2333625" cy="945757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471" cy="999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06F943" w14:textId="77777777" w:rsidR="00097735" w:rsidRDefault="00097735" w:rsidP="0009773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200F9"/>
    <w:multiLevelType w:val="hybridMultilevel"/>
    <w:tmpl w:val="5C80F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718AA"/>
    <w:multiLevelType w:val="hybridMultilevel"/>
    <w:tmpl w:val="367C81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9754B0"/>
    <w:multiLevelType w:val="hybridMultilevel"/>
    <w:tmpl w:val="62C49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C6FEF"/>
    <w:multiLevelType w:val="hybridMultilevel"/>
    <w:tmpl w:val="6B700F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0868107">
    <w:abstractNumId w:val="0"/>
  </w:num>
  <w:num w:numId="2" w16cid:durableId="348139952">
    <w:abstractNumId w:val="1"/>
  </w:num>
  <w:num w:numId="3" w16cid:durableId="1540779177">
    <w:abstractNumId w:val="3"/>
  </w:num>
  <w:num w:numId="4" w16cid:durableId="1682514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9B"/>
    <w:rsid w:val="00037CE9"/>
    <w:rsid w:val="00097735"/>
    <w:rsid w:val="001630D5"/>
    <w:rsid w:val="001C6D1C"/>
    <w:rsid w:val="001D138C"/>
    <w:rsid w:val="00257E3B"/>
    <w:rsid w:val="00320420"/>
    <w:rsid w:val="003256AC"/>
    <w:rsid w:val="00326A5D"/>
    <w:rsid w:val="00355D8F"/>
    <w:rsid w:val="00372D7A"/>
    <w:rsid w:val="00440D07"/>
    <w:rsid w:val="00444A59"/>
    <w:rsid w:val="00491136"/>
    <w:rsid w:val="004915ED"/>
    <w:rsid w:val="005567D2"/>
    <w:rsid w:val="0056137B"/>
    <w:rsid w:val="00571549"/>
    <w:rsid w:val="005B44E7"/>
    <w:rsid w:val="005D025E"/>
    <w:rsid w:val="005E13D2"/>
    <w:rsid w:val="005F09AE"/>
    <w:rsid w:val="006169C5"/>
    <w:rsid w:val="00664B40"/>
    <w:rsid w:val="00727788"/>
    <w:rsid w:val="00790BE4"/>
    <w:rsid w:val="007A0EEE"/>
    <w:rsid w:val="007D1350"/>
    <w:rsid w:val="007E1585"/>
    <w:rsid w:val="007F0EF5"/>
    <w:rsid w:val="00800FB3"/>
    <w:rsid w:val="008F4E83"/>
    <w:rsid w:val="00915695"/>
    <w:rsid w:val="009474D0"/>
    <w:rsid w:val="00960F87"/>
    <w:rsid w:val="00986C55"/>
    <w:rsid w:val="00A54B9B"/>
    <w:rsid w:val="00AA0CA5"/>
    <w:rsid w:val="00B11DBA"/>
    <w:rsid w:val="00B14952"/>
    <w:rsid w:val="00B516C0"/>
    <w:rsid w:val="00BD6B66"/>
    <w:rsid w:val="00BE6A3C"/>
    <w:rsid w:val="00BF5A45"/>
    <w:rsid w:val="00C217CE"/>
    <w:rsid w:val="00CD0FE1"/>
    <w:rsid w:val="00D03B9B"/>
    <w:rsid w:val="00D255CE"/>
    <w:rsid w:val="00D30BD4"/>
    <w:rsid w:val="00D54DDB"/>
    <w:rsid w:val="00EC70CE"/>
    <w:rsid w:val="00EC7F3C"/>
    <w:rsid w:val="00ED3F02"/>
    <w:rsid w:val="00F02471"/>
    <w:rsid w:val="00F82B80"/>
    <w:rsid w:val="00FA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5974812"/>
  <w15:chartTrackingRefBased/>
  <w15:docId w15:val="{A27F03A2-3379-4B84-BC83-4A48C4BEA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B9B"/>
  </w:style>
  <w:style w:type="paragraph" w:styleId="Footer">
    <w:name w:val="footer"/>
    <w:basedOn w:val="Normal"/>
    <w:link w:val="FooterChar"/>
    <w:uiPriority w:val="99"/>
    <w:unhideWhenUsed/>
    <w:rsid w:val="00D0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B9B"/>
  </w:style>
  <w:style w:type="table" w:styleId="TableGrid">
    <w:name w:val="Table Grid"/>
    <w:basedOn w:val="TableNormal"/>
    <w:rsid w:val="00D0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54B9B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A54B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Taplin</dc:creator>
  <cp:keywords/>
  <dc:description/>
  <cp:lastModifiedBy>Dionne Wyatt</cp:lastModifiedBy>
  <cp:revision>3</cp:revision>
  <cp:lastPrinted>2024-01-15T15:11:00Z</cp:lastPrinted>
  <dcterms:created xsi:type="dcterms:W3CDTF">2026-09-23T12:24:00Z</dcterms:created>
  <dcterms:modified xsi:type="dcterms:W3CDTF">2026-09-23T12:29:00Z</dcterms:modified>
</cp:coreProperties>
</file>